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839F5" w14:textId="77777777" w:rsidR="00657B3D" w:rsidRPr="001269D9" w:rsidRDefault="003A05FD">
      <w:pPr>
        <w:pStyle w:val="BodyText"/>
        <w:spacing w:before="150"/>
        <w:ind w:right="614"/>
        <w:jc w:val="right"/>
      </w:pPr>
      <w:r w:rsidRPr="001269D9">
        <w:rPr>
          <w:noProof/>
        </w:rPr>
        <w:drawing>
          <wp:anchor distT="0" distB="0" distL="0" distR="0" simplePos="0" relativeHeight="251658240" behindDoc="0" locked="0" layoutInCell="1" allowOverlap="1" wp14:anchorId="3576F6F3" wp14:editId="1D3766E7">
            <wp:simplePos x="0" y="0"/>
            <wp:positionH relativeFrom="page">
              <wp:posOffset>362310</wp:posOffset>
            </wp:positionH>
            <wp:positionV relativeFrom="paragraph">
              <wp:posOffset>-232913</wp:posOffset>
            </wp:positionV>
            <wp:extent cx="1703781" cy="863599"/>
            <wp:effectExtent l="0" t="0" r="0" b="0"/>
            <wp:wrapNone/>
            <wp:docPr id="1" name="image1.png" descr="C:\Users\heather.lyons\Desktop\Branding and Copyright Resources\CSH Logo Full Colo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781" cy="863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Kate_Bitney"/>
      <w:bookmarkEnd w:id="0"/>
      <w:r w:rsidRPr="001269D9">
        <w:rPr>
          <w:spacing w:val="-4"/>
        </w:rPr>
        <w:t xml:space="preserve">Corporation </w:t>
      </w:r>
      <w:r w:rsidRPr="001269D9">
        <w:rPr>
          <w:spacing w:val="-3"/>
        </w:rPr>
        <w:t xml:space="preserve">for </w:t>
      </w:r>
      <w:r w:rsidRPr="001269D9">
        <w:rPr>
          <w:spacing w:val="-4"/>
        </w:rPr>
        <w:t>Supportive</w:t>
      </w:r>
      <w:r w:rsidRPr="001269D9">
        <w:rPr>
          <w:spacing w:val="-23"/>
        </w:rPr>
        <w:t xml:space="preserve"> </w:t>
      </w:r>
      <w:r w:rsidRPr="001269D9">
        <w:rPr>
          <w:spacing w:val="-4"/>
        </w:rPr>
        <w:t>Housing</w:t>
      </w:r>
    </w:p>
    <w:p w14:paraId="01444B8B" w14:textId="77777777" w:rsidR="00657B3D" w:rsidRPr="001269D9" w:rsidRDefault="003A05FD">
      <w:pPr>
        <w:pStyle w:val="BodyText"/>
        <w:spacing w:before="22" w:line="264" w:lineRule="auto"/>
        <w:ind w:left="9257" w:right="610" w:firstLine="394"/>
        <w:jc w:val="right"/>
      </w:pPr>
      <w:bookmarkStart w:id="1" w:name="kate.bitney@csh.org"/>
      <w:bookmarkEnd w:id="1"/>
      <w:r w:rsidRPr="001269D9">
        <w:rPr>
          <w:w w:val="95"/>
        </w:rPr>
        <w:t>Connecticut</w:t>
      </w:r>
      <w:bookmarkStart w:id="2" w:name="917.992.0415_www.csh.org"/>
      <w:bookmarkEnd w:id="2"/>
      <w:r w:rsidRPr="001269D9">
        <w:rPr>
          <w:w w:val="95"/>
        </w:rPr>
        <w:t xml:space="preserve"> </w:t>
      </w:r>
      <w:hyperlink r:id="rId8">
        <w:r w:rsidRPr="001269D9">
          <w:rPr>
            <w:w w:val="95"/>
          </w:rPr>
          <w:t>CTInfo@csh.org</w:t>
        </w:r>
      </w:hyperlink>
    </w:p>
    <w:p w14:paraId="3412B763" w14:textId="77777777" w:rsidR="00657B3D" w:rsidRPr="001269D9" w:rsidRDefault="00657B3D">
      <w:pPr>
        <w:rPr>
          <w:b/>
          <w:sz w:val="20"/>
        </w:rPr>
      </w:pPr>
    </w:p>
    <w:p w14:paraId="4D122B08" w14:textId="77777777" w:rsidR="00657B3D" w:rsidRPr="001269D9" w:rsidRDefault="00657B3D">
      <w:pPr>
        <w:rPr>
          <w:b/>
          <w:sz w:val="20"/>
        </w:rPr>
      </w:pPr>
    </w:p>
    <w:p w14:paraId="4D099D9F" w14:textId="77777777" w:rsidR="00657B3D" w:rsidRPr="001269D9" w:rsidRDefault="003A05FD">
      <w:pPr>
        <w:pStyle w:val="Heading1"/>
        <w:spacing w:before="267"/>
      </w:pPr>
      <w:bookmarkStart w:id="3" w:name="Mayor’s_Office_of_Housing_&amp;_Community_De"/>
      <w:bookmarkEnd w:id="3"/>
      <w:r w:rsidRPr="001269D9">
        <w:t>DMHAS Quality Initiative</w:t>
      </w:r>
    </w:p>
    <w:p w14:paraId="04F0B87A" w14:textId="77777777" w:rsidR="00657B3D" w:rsidRPr="001269D9" w:rsidRDefault="003A05FD">
      <w:pPr>
        <w:spacing w:line="413" w:lineRule="exact"/>
        <w:ind w:left="2687" w:right="2929"/>
        <w:jc w:val="center"/>
        <w:rPr>
          <w:sz w:val="36"/>
        </w:rPr>
      </w:pPr>
      <w:r w:rsidRPr="001269D9">
        <w:rPr>
          <w:sz w:val="36"/>
        </w:rPr>
        <w:t>Technical Assistance Request Form</w:t>
      </w:r>
    </w:p>
    <w:p w14:paraId="21E1E063" w14:textId="77777777" w:rsidR="00657B3D" w:rsidRPr="001269D9" w:rsidRDefault="00657B3D">
      <w:pPr>
        <w:spacing w:before="3"/>
        <w:rPr>
          <w:sz w:val="24"/>
        </w:rPr>
      </w:pPr>
    </w:p>
    <w:tbl>
      <w:tblPr>
        <w:tblW w:w="0" w:type="auto"/>
        <w:tblInd w:w="-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3493"/>
        <w:gridCol w:w="66"/>
        <w:gridCol w:w="1554"/>
        <w:gridCol w:w="3836"/>
      </w:tblGrid>
      <w:tr w:rsidR="00657B3D" w:rsidRPr="001269D9" w14:paraId="7EF9821A" w14:textId="77777777" w:rsidTr="005D5B19">
        <w:trPr>
          <w:trHeight w:val="48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F50D" w14:textId="77777777" w:rsidR="00657B3D" w:rsidRPr="001269D9" w:rsidRDefault="003A05FD">
            <w:pPr>
              <w:pStyle w:val="TableParagraph"/>
              <w:spacing w:line="242" w:lineRule="exact"/>
              <w:ind w:left="107" w:right="196"/>
              <w:rPr>
                <w:sz w:val="21"/>
              </w:rPr>
            </w:pPr>
            <w:r w:rsidRPr="001269D9">
              <w:rPr>
                <w:sz w:val="21"/>
              </w:rPr>
              <w:t>TA Request Submitted By: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right w:val="nil"/>
            </w:tcBorders>
          </w:tcPr>
          <w:p w14:paraId="08EAF1AE" w14:textId="77777777" w:rsidR="00657B3D" w:rsidRPr="001269D9" w:rsidRDefault="00657B3D">
            <w:pPr>
              <w:pStyle w:val="TableParagraph"/>
            </w:pPr>
          </w:p>
        </w:tc>
        <w:tc>
          <w:tcPr>
            <w:tcW w:w="5390" w:type="dxa"/>
            <w:gridSpan w:val="2"/>
            <w:tcBorders>
              <w:left w:val="nil"/>
            </w:tcBorders>
          </w:tcPr>
          <w:p w14:paraId="384660BA" w14:textId="77777777" w:rsidR="00657B3D" w:rsidRPr="001269D9" w:rsidRDefault="003A05FD" w:rsidP="001269D9">
            <w:pPr>
              <w:pStyle w:val="TableParagraph"/>
              <w:spacing w:line="242" w:lineRule="exact"/>
              <w:ind w:right="3279"/>
              <w:rPr>
                <w:sz w:val="21"/>
              </w:rPr>
            </w:pPr>
            <w:r w:rsidRPr="001269D9">
              <w:rPr>
                <w:sz w:val="21"/>
              </w:rPr>
              <w:t>Date of Request:</w:t>
            </w:r>
          </w:p>
        </w:tc>
      </w:tr>
      <w:tr w:rsidR="00657B3D" w:rsidRPr="001269D9" w14:paraId="689C59D7" w14:textId="77777777" w:rsidTr="005D5B19">
        <w:trPr>
          <w:trHeight w:val="48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B09" w14:textId="77777777" w:rsidR="00657B3D" w:rsidRPr="001269D9" w:rsidRDefault="00657B3D">
            <w:pPr>
              <w:pStyle w:val="TableParagraph"/>
              <w:spacing w:before="9"/>
              <w:rPr>
                <w:sz w:val="20"/>
              </w:rPr>
            </w:pPr>
          </w:p>
          <w:p w14:paraId="58DCE165" w14:textId="77777777" w:rsidR="00657B3D" w:rsidRPr="001269D9" w:rsidRDefault="003A05FD">
            <w:pPr>
              <w:pStyle w:val="TableParagraph"/>
              <w:spacing w:line="222" w:lineRule="exact"/>
              <w:ind w:left="107"/>
              <w:rPr>
                <w:sz w:val="21"/>
              </w:rPr>
            </w:pPr>
            <w:r w:rsidRPr="001269D9">
              <w:rPr>
                <w:sz w:val="21"/>
              </w:rPr>
              <w:t>Phone: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right w:val="nil"/>
            </w:tcBorders>
          </w:tcPr>
          <w:p w14:paraId="2CBFB376" w14:textId="77777777" w:rsidR="00657B3D" w:rsidRPr="001269D9" w:rsidRDefault="00657B3D">
            <w:pPr>
              <w:pStyle w:val="TableParagraph"/>
              <w:spacing w:before="9"/>
              <w:rPr>
                <w:sz w:val="20"/>
              </w:rPr>
            </w:pPr>
          </w:p>
          <w:p w14:paraId="5154928E" w14:textId="3C2688C8" w:rsidR="00657B3D" w:rsidRPr="001269D9" w:rsidRDefault="00657B3D">
            <w:pPr>
              <w:pStyle w:val="TableParagraph"/>
              <w:spacing w:line="222" w:lineRule="exact"/>
              <w:ind w:left="2231" w:right="1491"/>
              <w:jc w:val="center"/>
              <w:rPr>
                <w:sz w:val="21"/>
              </w:rPr>
            </w:pPr>
          </w:p>
        </w:tc>
        <w:tc>
          <w:tcPr>
            <w:tcW w:w="5390" w:type="dxa"/>
            <w:gridSpan w:val="2"/>
            <w:tcBorders>
              <w:left w:val="nil"/>
            </w:tcBorders>
          </w:tcPr>
          <w:p w14:paraId="34871F83" w14:textId="77777777" w:rsidR="00657B3D" w:rsidRPr="001269D9" w:rsidRDefault="00657B3D">
            <w:pPr>
              <w:pStyle w:val="TableParagraph"/>
              <w:spacing w:before="9"/>
              <w:rPr>
                <w:sz w:val="20"/>
              </w:rPr>
            </w:pPr>
          </w:p>
          <w:p w14:paraId="3ED0BAD5" w14:textId="77777777" w:rsidR="00657B3D" w:rsidRPr="001269D9" w:rsidRDefault="003A05FD" w:rsidP="001269D9">
            <w:pPr>
              <w:pStyle w:val="TableParagraph"/>
              <w:spacing w:line="222" w:lineRule="exact"/>
              <w:rPr>
                <w:sz w:val="21"/>
              </w:rPr>
            </w:pPr>
            <w:r w:rsidRPr="001269D9">
              <w:rPr>
                <w:sz w:val="21"/>
              </w:rPr>
              <w:t>E-mail:</w:t>
            </w:r>
          </w:p>
        </w:tc>
      </w:tr>
      <w:tr w:rsidR="007518BD" w:rsidRPr="001269D9" w14:paraId="7E4251F7" w14:textId="77777777" w:rsidTr="005D5B19">
        <w:trPr>
          <w:trHeight w:val="48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34E0" w14:textId="2ED19DF8" w:rsidR="007518BD" w:rsidRPr="001269D9" w:rsidRDefault="007518BD" w:rsidP="00F01E2A">
            <w:pPr>
              <w:pStyle w:val="TableParagraph"/>
              <w:spacing w:before="9"/>
              <w:ind w:left="95"/>
              <w:rPr>
                <w:sz w:val="20"/>
              </w:rPr>
            </w:pPr>
            <w:r w:rsidRPr="001269D9">
              <w:rPr>
                <w:sz w:val="21"/>
              </w:rPr>
              <w:t>TA Recipient Organization: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right w:val="nil"/>
            </w:tcBorders>
          </w:tcPr>
          <w:p w14:paraId="6A833D74" w14:textId="77777777" w:rsidR="007518BD" w:rsidRPr="001269D9" w:rsidRDefault="007518BD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5390" w:type="dxa"/>
            <w:gridSpan w:val="2"/>
            <w:tcBorders>
              <w:left w:val="nil"/>
            </w:tcBorders>
          </w:tcPr>
          <w:p w14:paraId="47D9814D" w14:textId="77777777" w:rsidR="007518BD" w:rsidRPr="001269D9" w:rsidRDefault="007518BD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7518BD" w:rsidRPr="001269D9" w14:paraId="544A54A9" w14:textId="77777777" w:rsidTr="005D5B19">
        <w:trPr>
          <w:trHeight w:val="48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00A7" w14:textId="77777777" w:rsidR="007518BD" w:rsidRPr="001269D9" w:rsidRDefault="007518BD" w:rsidP="007518BD">
            <w:pPr>
              <w:pStyle w:val="TableParagraph"/>
              <w:spacing w:before="9"/>
              <w:rPr>
                <w:sz w:val="20"/>
              </w:rPr>
            </w:pPr>
          </w:p>
          <w:p w14:paraId="5364412C" w14:textId="631EEFA4" w:rsidR="007518BD" w:rsidRPr="001269D9" w:rsidRDefault="007518BD" w:rsidP="00F01E2A">
            <w:pPr>
              <w:pStyle w:val="TableParagraph"/>
              <w:spacing w:before="9"/>
              <w:ind w:left="95"/>
              <w:rPr>
                <w:sz w:val="21"/>
              </w:rPr>
            </w:pPr>
            <w:r w:rsidRPr="001269D9">
              <w:rPr>
                <w:sz w:val="21"/>
              </w:rPr>
              <w:t>Address: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right w:val="nil"/>
            </w:tcBorders>
          </w:tcPr>
          <w:p w14:paraId="482505D5" w14:textId="77777777" w:rsidR="007518BD" w:rsidRPr="001269D9" w:rsidRDefault="007518BD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5390" w:type="dxa"/>
            <w:gridSpan w:val="2"/>
            <w:tcBorders>
              <w:left w:val="nil"/>
            </w:tcBorders>
          </w:tcPr>
          <w:p w14:paraId="4F5D95D8" w14:textId="77777777" w:rsidR="007518BD" w:rsidRPr="001269D9" w:rsidRDefault="007518BD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657B3D" w:rsidRPr="001269D9" w14:paraId="17BEA9B7" w14:textId="77777777" w:rsidTr="005D5B19">
        <w:trPr>
          <w:trHeight w:val="505"/>
        </w:trPr>
        <w:tc>
          <w:tcPr>
            <w:tcW w:w="2250" w:type="dxa"/>
            <w:tcBorders>
              <w:bottom w:val="single" w:sz="4" w:space="0" w:color="auto"/>
            </w:tcBorders>
          </w:tcPr>
          <w:p w14:paraId="2DE911DD" w14:textId="27C9E7B5" w:rsidR="00657B3D" w:rsidRPr="001269D9" w:rsidRDefault="003A05FD" w:rsidP="00F01E2A">
            <w:pPr>
              <w:pStyle w:val="TableParagraph"/>
              <w:spacing w:before="72"/>
              <w:ind w:left="95"/>
              <w:rPr>
                <w:sz w:val="21"/>
              </w:rPr>
            </w:pPr>
            <w:r w:rsidRPr="001269D9">
              <w:rPr>
                <w:sz w:val="21"/>
              </w:rPr>
              <w:t>Pro</w:t>
            </w:r>
            <w:r w:rsidR="001269D9" w:rsidRPr="001269D9">
              <w:rPr>
                <w:sz w:val="21"/>
              </w:rPr>
              <w:t>gram</w:t>
            </w:r>
            <w:r w:rsidRPr="001269D9">
              <w:rPr>
                <w:sz w:val="21"/>
              </w:rPr>
              <w:t xml:space="preserve"> Name:</w:t>
            </w:r>
          </w:p>
        </w:tc>
        <w:tc>
          <w:tcPr>
            <w:tcW w:w="8949" w:type="dxa"/>
            <w:gridSpan w:val="4"/>
          </w:tcPr>
          <w:p w14:paraId="615F153D" w14:textId="77777777" w:rsidR="00657B3D" w:rsidRPr="001269D9" w:rsidRDefault="00657B3D">
            <w:pPr>
              <w:pStyle w:val="TableParagraph"/>
            </w:pPr>
          </w:p>
        </w:tc>
      </w:tr>
      <w:tr w:rsidR="00657B3D" w:rsidRPr="001269D9" w14:paraId="287E4F3A" w14:textId="77777777" w:rsidTr="005D5B19">
        <w:trPr>
          <w:trHeight w:val="4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22F" w14:textId="5DE08ACA" w:rsidR="00657B3D" w:rsidRPr="001269D9" w:rsidRDefault="001269D9">
            <w:pPr>
              <w:pStyle w:val="TableParagraph"/>
              <w:spacing w:line="217" w:lineRule="exact"/>
              <w:ind w:left="107"/>
              <w:rPr>
                <w:sz w:val="21"/>
              </w:rPr>
            </w:pPr>
            <w:r w:rsidRPr="001269D9">
              <w:rPr>
                <w:sz w:val="21"/>
              </w:rPr>
              <w:t>Program</w:t>
            </w:r>
          </w:p>
          <w:p w14:paraId="70378A3C" w14:textId="77777777" w:rsidR="00657B3D" w:rsidRPr="001269D9" w:rsidRDefault="003A05FD">
            <w:pPr>
              <w:pStyle w:val="TableParagraph"/>
              <w:spacing w:before="1" w:line="222" w:lineRule="exact"/>
              <w:ind w:left="107"/>
              <w:rPr>
                <w:sz w:val="21"/>
              </w:rPr>
            </w:pPr>
            <w:r w:rsidRPr="001269D9">
              <w:rPr>
                <w:sz w:val="21"/>
              </w:rPr>
              <w:t>Contact: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right w:val="nil"/>
            </w:tcBorders>
          </w:tcPr>
          <w:p w14:paraId="1DBF2399" w14:textId="77777777" w:rsidR="00657B3D" w:rsidRPr="001269D9" w:rsidRDefault="00657B3D">
            <w:pPr>
              <w:pStyle w:val="TableParagraph"/>
            </w:pPr>
          </w:p>
        </w:tc>
        <w:tc>
          <w:tcPr>
            <w:tcW w:w="5390" w:type="dxa"/>
            <w:gridSpan w:val="2"/>
            <w:tcBorders>
              <w:left w:val="nil"/>
            </w:tcBorders>
          </w:tcPr>
          <w:p w14:paraId="48C56B8A" w14:textId="77777777" w:rsidR="00657B3D" w:rsidRPr="001269D9" w:rsidRDefault="00657B3D">
            <w:pPr>
              <w:pStyle w:val="TableParagraph"/>
              <w:spacing w:before="11"/>
              <w:rPr>
                <w:sz w:val="18"/>
              </w:rPr>
            </w:pPr>
          </w:p>
          <w:p w14:paraId="58BB677F" w14:textId="016412D2" w:rsidR="00657B3D" w:rsidRPr="001269D9" w:rsidRDefault="001269D9" w:rsidP="001269D9">
            <w:pPr>
              <w:pStyle w:val="TableParagraph"/>
              <w:spacing w:line="222" w:lineRule="exact"/>
              <w:rPr>
                <w:sz w:val="21"/>
              </w:rPr>
            </w:pPr>
            <w:r w:rsidRPr="001269D9">
              <w:rPr>
                <w:sz w:val="21"/>
              </w:rPr>
              <w:t>Contact E-mail:</w:t>
            </w:r>
          </w:p>
        </w:tc>
      </w:tr>
      <w:tr w:rsidR="00EB3087" w:rsidRPr="001269D9" w14:paraId="456C0659" w14:textId="77777777" w:rsidTr="005D5B19">
        <w:trPr>
          <w:trHeight w:val="4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A8C8" w14:textId="472352EC" w:rsidR="00EB3087" w:rsidRPr="001269D9" w:rsidRDefault="00EB3087">
            <w:pPr>
              <w:pStyle w:val="TableParagraph"/>
              <w:spacing w:line="217" w:lineRule="exact"/>
              <w:ind w:left="107"/>
              <w:rPr>
                <w:sz w:val="21"/>
              </w:rPr>
            </w:pPr>
            <w:r>
              <w:rPr>
                <w:sz w:val="21"/>
              </w:rPr>
              <w:t>Date of Scheduled Review: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right w:val="nil"/>
            </w:tcBorders>
          </w:tcPr>
          <w:p w14:paraId="0795D062" w14:textId="77777777" w:rsidR="00EB3087" w:rsidRPr="001269D9" w:rsidRDefault="00EB3087">
            <w:pPr>
              <w:pStyle w:val="TableParagraph"/>
            </w:pPr>
          </w:p>
        </w:tc>
        <w:tc>
          <w:tcPr>
            <w:tcW w:w="5390" w:type="dxa"/>
            <w:gridSpan w:val="2"/>
            <w:tcBorders>
              <w:left w:val="nil"/>
            </w:tcBorders>
          </w:tcPr>
          <w:p w14:paraId="1967FD45" w14:textId="77777777" w:rsidR="00EB3087" w:rsidRPr="001269D9" w:rsidRDefault="00EB3087">
            <w:pPr>
              <w:pStyle w:val="TableParagraph"/>
              <w:spacing w:before="11"/>
              <w:rPr>
                <w:sz w:val="18"/>
              </w:rPr>
            </w:pPr>
          </w:p>
        </w:tc>
      </w:tr>
      <w:tr w:rsidR="00657B3D" w:rsidRPr="001269D9" w14:paraId="59C77291" w14:textId="77777777" w:rsidTr="005D5B19">
        <w:trPr>
          <w:trHeight w:val="3756"/>
        </w:trPr>
        <w:tc>
          <w:tcPr>
            <w:tcW w:w="2250" w:type="dxa"/>
            <w:tcBorders>
              <w:top w:val="single" w:sz="4" w:space="0" w:color="auto"/>
            </w:tcBorders>
          </w:tcPr>
          <w:p w14:paraId="3D43B49A" w14:textId="77777777" w:rsidR="00EB3087" w:rsidRDefault="00EB3087">
            <w:pPr>
              <w:pStyle w:val="TableParagraph"/>
              <w:ind w:left="107" w:right="212"/>
              <w:rPr>
                <w:sz w:val="21"/>
              </w:rPr>
            </w:pPr>
          </w:p>
          <w:p w14:paraId="2D390BCA" w14:textId="77777777" w:rsidR="00EB3087" w:rsidRDefault="00EB3087">
            <w:pPr>
              <w:pStyle w:val="TableParagraph"/>
              <w:ind w:left="107" w:right="212"/>
              <w:rPr>
                <w:sz w:val="21"/>
              </w:rPr>
            </w:pPr>
          </w:p>
          <w:p w14:paraId="3284B66D" w14:textId="77777777" w:rsidR="00EB3087" w:rsidRDefault="00EB3087">
            <w:pPr>
              <w:pStyle w:val="TableParagraph"/>
              <w:ind w:left="107" w:right="212"/>
              <w:rPr>
                <w:sz w:val="21"/>
              </w:rPr>
            </w:pPr>
          </w:p>
          <w:p w14:paraId="10B2209E" w14:textId="4064C271" w:rsidR="00657B3D" w:rsidRPr="001269D9" w:rsidRDefault="003A05FD">
            <w:pPr>
              <w:pStyle w:val="TableParagraph"/>
              <w:ind w:left="107" w:right="212"/>
              <w:rPr>
                <w:sz w:val="21"/>
              </w:rPr>
            </w:pPr>
            <w:r w:rsidRPr="001269D9">
              <w:rPr>
                <w:sz w:val="21"/>
              </w:rPr>
              <w:t>Description of T</w:t>
            </w:r>
            <w:r w:rsidR="001269D9" w:rsidRPr="001269D9">
              <w:rPr>
                <w:sz w:val="21"/>
              </w:rPr>
              <w:t xml:space="preserve">echnical </w:t>
            </w:r>
            <w:r w:rsidRPr="001269D9">
              <w:rPr>
                <w:sz w:val="21"/>
              </w:rPr>
              <w:t>A</w:t>
            </w:r>
            <w:r w:rsidR="001269D9" w:rsidRPr="001269D9">
              <w:rPr>
                <w:sz w:val="21"/>
              </w:rPr>
              <w:t>ssistance</w:t>
            </w:r>
            <w:r w:rsidRPr="001269D9">
              <w:rPr>
                <w:sz w:val="21"/>
              </w:rPr>
              <w:t xml:space="preserve"> </w:t>
            </w:r>
            <w:r w:rsidR="00EB3087">
              <w:rPr>
                <w:sz w:val="21"/>
              </w:rPr>
              <w:t>Needs Related to the 7 Quality Domains</w:t>
            </w:r>
            <w:r w:rsidR="00385A0A">
              <w:rPr>
                <w:sz w:val="21"/>
              </w:rPr>
              <w:t xml:space="preserve"> Areas</w:t>
            </w:r>
            <w:r w:rsidR="00EB3087">
              <w:rPr>
                <w:sz w:val="21"/>
              </w:rPr>
              <w:t>:</w:t>
            </w:r>
          </w:p>
        </w:tc>
        <w:tc>
          <w:tcPr>
            <w:tcW w:w="8949" w:type="dxa"/>
            <w:gridSpan w:val="4"/>
          </w:tcPr>
          <w:p w14:paraId="1C99F7E3" w14:textId="77777777" w:rsidR="00657B3D" w:rsidRPr="001269D9" w:rsidRDefault="00657B3D">
            <w:pPr>
              <w:pStyle w:val="TableParagraph"/>
            </w:pPr>
          </w:p>
        </w:tc>
      </w:tr>
      <w:tr w:rsidR="00657B3D" w:rsidRPr="001269D9" w14:paraId="6104314B" w14:textId="77777777" w:rsidTr="005D5B19">
        <w:trPr>
          <w:trHeight w:val="1047"/>
        </w:trPr>
        <w:tc>
          <w:tcPr>
            <w:tcW w:w="2250" w:type="dxa"/>
          </w:tcPr>
          <w:p w14:paraId="5382F9DE" w14:textId="48417D93" w:rsidR="00657B3D" w:rsidRPr="001269D9" w:rsidRDefault="00EB3087">
            <w:pPr>
              <w:pStyle w:val="TableParagraph"/>
              <w:ind w:left="107" w:right="200"/>
              <w:rPr>
                <w:sz w:val="21"/>
              </w:rPr>
            </w:pPr>
            <w:r>
              <w:rPr>
                <w:sz w:val="21"/>
              </w:rPr>
              <w:t>Other Technical Assistance Requests:</w:t>
            </w:r>
          </w:p>
        </w:tc>
        <w:tc>
          <w:tcPr>
            <w:tcW w:w="8949" w:type="dxa"/>
            <w:gridSpan w:val="4"/>
          </w:tcPr>
          <w:p w14:paraId="62B8A7A4" w14:textId="77777777" w:rsidR="00657B3D" w:rsidRPr="001269D9" w:rsidRDefault="00657B3D">
            <w:pPr>
              <w:pStyle w:val="TableParagraph"/>
            </w:pPr>
          </w:p>
        </w:tc>
      </w:tr>
      <w:tr w:rsidR="00657B3D" w:rsidRPr="001269D9" w14:paraId="0EDCDE2E" w14:textId="77777777" w:rsidTr="005D5B19">
        <w:trPr>
          <w:trHeight w:val="543"/>
        </w:trPr>
        <w:tc>
          <w:tcPr>
            <w:tcW w:w="2250" w:type="dxa"/>
          </w:tcPr>
          <w:p w14:paraId="5DF9796E" w14:textId="77777777" w:rsidR="00657B3D" w:rsidRPr="001269D9" w:rsidRDefault="003A05FD">
            <w:pPr>
              <w:pStyle w:val="TableParagraph"/>
              <w:ind w:left="107" w:right="433"/>
              <w:rPr>
                <w:sz w:val="21"/>
              </w:rPr>
            </w:pPr>
            <w:r w:rsidRPr="001269D9">
              <w:rPr>
                <w:sz w:val="21"/>
              </w:rPr>
              <w:t>Target Completion Date:</w:t>
            </w:r>
          </w:p>
        </w:tc>
        <w:tc>
          <w:tcPr>
            <w:tcW w:w="8949" w:type="dxa"/>
            <w:gridSpan w:val="4"/>
          </w:tcPr>
          <w:p w14:paraId="46B452E4" w14:textId="77777777" w:rsidR="00657B3D" w:rsidRPr="001269D9" w:rsidRDefault="00657B3D">
            <w:pPr>
              <w:pStyle w:val="TableParagraph"/>
            </w:pPr>
          </w:p>
        </w:tc>
      </w:tr>
      <w:tr w:rsidR="00EB3087" w:rsidRPr="001269D9" w14:paraId="2798B6EA" w14:textId="77777777" w:rsidTr="005D5B19">
        <w:trPr>
          <w:trHeight w:val="966"/>
        </w:trPr>
        <w:tc>
          <w:tcPr>
            <w:tcW w:w="2250" w:type="dxa"/>
          </w:tcPr>
          <w:p w14:paraId="7F9F60B8" w14:textId="461BDC80" w:rsidR="00EB3087" w:rsidRPr="001269D9" w:rsidRDefault="00EB3087" w:rsidP="001269D9">
            <w:pPr>
              <w:pStyle w:val="TableParagraph"/>
              <w:ind w:left="107" w:right="109"/>
              <w:rPr>
                <w:b/>
                <w:bCs/>
                <w:sz w:val="21"/>
              </w:rPr>
            </w:pPr>
            <w:r w:rsidRPr="001269D9">
              <w:rPr>
                <w:b/>
                <w:bCs/>
                <w:sz w:val="21"/>
              </w:rPr>
              <w:t>Internal</w:t>
            </w:r>
            <w:r>
              <w:rPr>
                <w:b/>
                <w:bCs/>
                <w:sz w:val="21"/>
              </w:rPr>
              <w:t xml:space="preserve"> Use</w:t>
            </w:r>
            <w:r w:rsidRPr="001269D9">
              <w:rPr>
                <w:b/>
                <w:bCs/>
                <w:sz w:val="21"/>
              </w:rPr>
              <w:t>:</w:t>
            </w:r>
          </w:p>
          <w:p w14:paraId="4A444D06" w14:textId="3885F1D6" w:rsidR="00EB3087" w:rsidRPr="001269D9" w:rsidRDefault="00EB3087" w:rsidP="001269D9">
            <w:pPr>
              <w:pStyle w:val="TableParagraph"/>
              <w:ind w:left="107" w:right="109"/>
              <w:rPr>
                <w:b/>
                <w:bCs/>
                <w:sz w:val="21"/>
              </w:rPr>
            </w:pPr>
            <w:r w:rsidRPr="001269D9">
              <w:rPr>
                <w:b/>
                <w:bCs/>
                <w:sz w:val="21"/>
              </w:rPr>
              <w:t>Point of Contact</w:t>
            </w:r>
            <w:r w:rsidR="00254F56">
              <w:rPr>
                <w:b/>
                <w:bCs/>
                <w:sz w:val="21"/>
              </w:rPr>
              <w:t>:</w:t>
            </w:r>
          </w:p>
        </w:tc>
        <w:tc>
          <w:tcPr>
            <w:tcW w:w="3493" w:type="dxa"/>
          </w:tcPr>
          <w:p w14:paraId="2D182AC2" w14:textId="77777777" w:rsidR="00EB3087" w:rsidRPr="001269D9" w:rsidRDefault="00EB3087">
            <w:pPr>
              <w:pStyle w:val="TableParagraph"/>
            </w:pPr>
          </w:p>
        </w:tc>
        <w:tc>
          <w:tcPr>
            <w:tcW w:w="1620" w:type="dxa"/>
            <w:gridSpan w:val="2"/>
          </w:tcPr>
          <w:p w14:paraId="18ED42B1" w14:textId="77777777" w:rsidR="00EB3087" w:rsidRPr="00254F56" w:rsidRDefault="00254F56">
            <w:pPr>
              <w:pStyle w:val="TableParagraph"/>
              <w:rPr>
                <w:b/>
                <w:bCs/>
              </w:rPr>
            </w:pPr>
            <w:r w:rsidRPr="00254F56">
              <w:rPr>
                <w:b/>
                <w:bCs/>
              </w:rPr>
              <w:t>Internal Use:</w:t>
            </w:r>
          </w:p>
          <w:p w14:paraId="64E1C4CA" w14:textId="0DCA2BE9" w:rsidR="00254F56" w:rsidRPr="00254F56" w:rsidRDefault="00254F56">
            <w:pPr>
              <w:pStyle w:val="TableParagraph"/>
              <w:rPr>
                <w:b/>
                <w:bCs/>
              </w:rPr>
            </w:pPr>
            <w:r w:rsidRPr="00254F56">
              <w:rPr>
                <w:b/>
                <w:bCs/>
              </w:rPr>
              <w:t>Initial Contact Date:</w:t>
            </w:r>
          </w:p>
        </w:tc>
        <w:tc>
          <w:tcPr>
            <w:tcW w:w="3836" w:type="dxa"/>
          </w:tcPr>
          <w:p w14:paraId="394BAF81" w14:textId="119D9174" w:rsidR="00EB3087" w:rsidRPr="001269D9" w:rsidRDefault="00EB3087">
            <w:pPr>
              <w:pStyle w:val="TableParagraph"/>
            </w:pPr>
          </w:p>
        </w:tc>
      </w:tr>
    </w:tbl>
    <w:p w14:paraId="28ADFAB0" w14:textId="5A1A959A" w:rsidR="00657B3D" w:rsidRPr="00EB3087" w:rsidRDefault="003A05FD">
      <w:pPr>
        <w:spacing w:before="314" w:line="244" w:lineRule="auto"/>
        <w:ind w:left="4324" w:right="4225"/>
        <w:jc w:val="center"/>
        <w:rPr>
          <w:sz w:val="36"/>
          <w:szCs w:val="36"/>
        </w:rPr>
      </w:pPr>
      <w:r w:rsidRPr="00EB3087">
        <w:rPr>
          <w:b/>
          <w:sz w:val="36"/>
          <w:szCs w:val="36"/>
        </w:rPr>
        <w:t>Please email</w:t>
      </w:r>
      <w:r w:rsidR="005D5563">
        <w:rPr>
          <w:b/>
          <w:sz w:val="36"/>
          <w:szCs w:val="36"/>
        </w:rPr>
        <w:t xml:space="preserve"> </w:t>
      </w:r>
      <w:bookmarkStart w:id="4" w:name="_GoBack"/>
      <w:bookmarkEnd w:id="4"/>
      <w:r w:rsidRPr="00EB3087">
        <w:rPr>
          <w:b/>
          <w:sz w:val="36"/>
          <w:szCs w:val="36"/>
        </w:rPr>
        <w:t>this form to</w:t>
      </w:r>
      <w:r w:rsidR="001269D9" w:rsidRPr="00EB3087">
        <w:rPr>
          <w:b/>
          <w:sz w:val="36"/>
          <w:szCs w:val="36"/>
        </w:rPr>
        <w:t xml:space="preserve"> </w:t>
      </w:r>
      <w:hyperlink r:id="rId9" w:history="1">
        <w:r w:rsidR="001269D9" w:rsidRPr="00EB3087">
          <w:rPr>
            <w:rStyle w:val="Hyperlink"/>
            <w:sz w:val="36"/>
            <w:szCs w:val="36"/>
          </w:rPr>
          <w:t>ctinfo@csh.org</w:t>
        </w:r>
      </w:hyperlink>
    </w:p>
    <w:sectPr w:rsidR="00657B3D" w:rsidRPr="00EB3087">
      <w:type w:val="continuous"/>
      <w:pgSz w:w="12240" w:h="15840"/>
      <w:pgMar w:top="720" w:right="2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B3D"/>
    <w:rsid w:val="001269D9"/>
    <w:rsid w:val="00254F56"/>
    <w:rsid w:val="00385A0A"/>
    <w:rsid w:val="003A05FD"/>
    <w:rsid w:val="005D5563"/>
    <w:rsid w:val="005D5B19"/>
    <w:rsid w:val="00657B3D"/>
    <w:rsid w:val="006C7AE8"/>
    <w:rsid w:val="007518BD"/>
    <w:rsid w:val="00A13AC2"/>
    <w:rsid w:val="00AF1D6B"/>
    <w:rsid w:val="00C470A8"/>
    <w:rsid w:val="00EB3087"/>
    <w:rsid w:val="00F0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D61E"/>
  <w15:docId w15:val="{C5260757-F8CD-4F69-9F5E-6F820FD3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line="413" w:lineRule="exact"/>
      <w:ind w:left="2686" w:right="2929"/>
      <w:jc w:val="center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269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Info@csh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tinfo@c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3907ecf-b325-47e7-b780-12d6e0bae8d4">
      <Terms xmlns="http://schemas.microsoft.com/office/infopath/2007/PartnerControls"/>
    </lcf76f155ced4ddcb4097134ff3c332f>
    <_ip_UnifiedCompliancePolicyProperties xmlns="http://schemas.microsoft.com/sharepoint/v3" xsi:nil="true"/>
    <TaxCatchAll xmlns="ed027061-e320-4c0b-9818-f6e805c688a1" xsi:nil="true"/>
    <DocumentType xmlns="63907ecf-b325-47e7-b780-12d6e0bae8d4" xsi:nil="true"/>
    <SharedWithUsers xmlns="ed027061-e320-4c0b-9818-f6e805c688a1">
      <UserInfo>
        <DisplayName>Luz Osuba (she/her)</DisplayName>
        <AccountId>397</AccountId>
        <AccountType/>
      </UserInfo>
      <UserInfo>
        <DisplayName>Kimalea Anthony (she/her)</DisplayName>
        <AccountId>815</AccountId>
        <AccountType/>
      </UserInfo>
      <UserInfo>
        <DisplayName>Sonya Jelks (she/her)</DisplayName>
        <AccountId>152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E9505282FB5468B508BDBF0A1EAC6" ma:contentTypeVersion="19" ma:contentTypeDescription="Create a new document." ma:contentTypeScope="" ma:versionID="7d38685b7575589cc9ad89118cfc69fe">
  <xsd:schema xmlns:xsd="http://www.w3.org/2001/XMLSchema" xmlns:xs="http://www.w3.org/2001/XMLSchema" xmlns:p="http://schemas.microsoft.com/office/2006/metadata/properties" xmlns:ns1="http://schemas.microsoft.com/sharepoint/v3" xmlns:ns2="63907ecf-b325-47e7-b780-12d6e0bae8d4" xmlns:ns3="ed027061-e320-4c0b-9818-f6e805c688a1" targetNamespace="http://schemas.microsoft.com/office/2006/metadata/properties" ma:root="true" ma:fieldsID="a0a3ddc002842a883d1471dee98fece0" ns1:_="" ns2:_="" ns3:_="">
    <xsd:import namespace="http://schemas.microsoft.com/sharepoint/v3"/>
    <xsd:import namespace="63907ecf-b325-47e7-b780-12d6e0bae8d4"/>
    <xsd:import namespace="ed027061-e320-4c0b-9818-f6e805c68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7ecf-b325-47e7-b780-12d6e0bae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12" nillable="true" ma:displayName="Document Type" ma:format="Dropdown" ma:internalName="DocumentType">
      <xsd:simpleType>
        <xsd:restriction base="dms:Choice">
          <xsd:enumeration value="Contract"/>
          <xsd:enumeration value="Proposal"/>
          <xsd:enumeration value="Training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7ce960-2eed-402e-805c-21ba14573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7061-e320-4c0b-9818-f6e805c68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a6100cc-41e1-4158-b12a-38a020ebb534}" ma:internalName="TaxCatchAll" ma:showField="CatchAllData" ma:web="ed027061-e320-4c0b-9818-f6e805c68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BDF93-9A11-47A0-99D0-C324B02B3948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d027061-e320-4c0b-9818-f6e805c688a1"/>
    <ds:schemaRef ds:uri="63907ecf-b325-47e7-b780-12d6e0bae8d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E54F02-168A-4A4D-AC30-1EF87D583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9382E-73FB-4AAF-B0E2-2910783E3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907ecf-b325-47e7-b780-12d6e0bae8d4"/>
    <ds:schemaRef ds:uri="ed027061-e320-4c0b-9818-f6e805c68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558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Licensed User</dc:creator>
  <cp:lastModifiedBy>Sonya Jelks (she/her)</cp:lastModifiedBy>
  <cp:revision>2</cp:revision>
  <dcterms:created xsi:type="dcterms:W3CDTF">2023-08-23T22:12:00Z</dcterms:created>
  <dcterms:modified xsi:type="dcterms:W3CDTF">2023-08-23T22:12:00Z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2023-08-22T00:00:00Z</vt:filetime>
  </property>
  <property fmtid="{D5CDD505-2E9C-101B-9397-08002B2CF9AE}" pid="5" name="GrammarlyDocumentId">
    <vt:lpwstr>d0ca3c0ab876731f08102625e15ee4d2f74aab4f85e1138d5f70b9f827eaf522</vt:lpwstr>
  </property>
  <property fmtid="{D5CDD505-2E9C-101B-9397-08002B2CF9AE}" pid="6" name="ContentTypeId">
    <vt:lpwstr>0x01010025DE9505282FB5468B508BDBF0A1EAC6</vt:lpwstr>
  </property>
</Properties>
</file>