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DB47D" w14:textId="7D5D028A" w:rsidR="00B2517E" w:rsidRPr="008E562A" w:rsidRDefault="00D13BA3" w:rsidP="00B2517E">
      <w:pPr>
        <w:jc w:val="center"/>
      </w:pPr>
      <w:r w:rsidRPr="008E562A">
        <w:rPr>
          <w:rFonts w:cs="Times"/>
          <w:b/>
        </w:rPr>
        <w:t xml:space="preserve"> </w:t>
      </w:r>
      <w:r w:rsidR="00B2517E" w:rsidRPr="008E562A">
        <w:rPr>
          <w:rFonts w:cs="Times"/>
          <w:b/>
        </w:rPr>
        <w:t xml:space="preserve">CT BOS Steering Committee Meeting </w:t>
      </w:r>
      <w:r w:rsidR="007E392E" w:rsidRPr="008E562A">
        <w:rPr>
          <w:rFonts w:cs="Times"/>
          <w:b/>
        </w:rPr>
        <w:t>Minutes</w:t>
      </w:r>
    </w:p>
    <w:p w14:paraId="6FFC3CC6" w14:textId="35F3ACCF" w:rsidR="001A36B8" w:rsidRPr="008E562A" w:rsidRDefault="005F3D29" w:rsidP="00790815">
      <w:pPr>
        <w:jc w:val="center"/>
        <w:rPr>
          <w:rFonts w:cs="Times"/>
          <w:b/>
        </w:rPr>
      </w:pPr>
      <w:r w:rsidRPr="008E562A">
        <w:rPr>
          <w:rFonts w:cs="Times"/>
          <w:b/>
        </w:rPr>
        <w:t>5/</w:t>
      </w:r>
      <w:r w:rsidR="00D13BA3" w:rsidRPr="008E562A">
        <w:rPr>
          <w:rFonts w:cs="Times"/>
          <w:b/>
        </w:rPr>
        <w:t>1</w:t>
      </w:r>
      <w:r w:rsidRPr="008E562A">
        <w:rPr>
          <w:rFonts w:cs="Times"/>
          <w:b/>
        </w:rPr>
        <w:t>9</w:t>
      </w:r>
      <w:r w:rsidR="00B2517E" w:rsidRPr="008E562A">
        <w:rPr>
          <w:rFonts w:cs="Times"/>
          <w:b/>
        </w:rPr>
        <w:t>/201</w:t>
      </w:r>
      <w:r w:rsidR="005A173A" w:rsidRPr="008E562A">
        <w:rPr>
          <w:rFonts w:cs="Times"/>
          <w:b/>
        </w:rPr>
        <w:t>7</w:t>
      </w:r>
    </w:p>
    <w:p w14:paraId="78BE3F49" w14:textId="77777777" w:rsidR="00B2517E" w:rsidRPr="008E562A" w:rsidRDefault="00B2517E" w:rsidP="00B2517E"/>
    <w:p w14:paraId="358EC855" w14:textId="77777777" w:rsidR="00B2517E" w:rsidRPr="008E562A" w:rsidRDefault="00B2517E" w:rsidP="00B016F1">
      <w:pPr>
        <w:pStyle w:val="ListParagraph"/>
        <w:numPr>
          <w:ilvl w:val="0"/>
          <w:numId w:val="1"/>
        </w:numPr>
        <w:ind w:left="-90"/>
      </w:pPr>
      <w:r w:rsidRPr="008E562A">
        <w:rPr>
          <w:rFonts w:cs="Times"/>
          <w:b/>
        </w:rPr>
        <w:t xml:space="preserve">Introductions and Announcements </w:t>
      </w:r>
    </w:p>
    <w:p w14:paraId="41A8459D" w14:textId="77777777" w:rsidR="00B2517E" w:rsidRPr="00232401" w:rsidRDefault="00B2517E" w:rsidP="002432F9">
      <w:pPr>
        <w:pStyle w:val="ListParagraph"/>
        <w:numPr>
          <w:ilvl w:val="0"/>
          <w:numId w:val="2"/>
        </w:numPr>
        <w:ind w:left="270"/>
      </w:pPr>
      <w:r w:rsidRPr="008E562A">
        <w:rPr>
          <w:rFonts w:cs="Times"/>
        </w:rPr>
        <w:t>Welcome and Introductions</w:t>
      </w:r>
    </w:p>
    <w:p w14:paraId="45C31778" w14:textId="77777777" w:rsidR="00232401" w:rsidRPr="008E562A" w:rsidRDefault="00232401" w:rsidP="00232401">
      <w:pPr>
        <w:ind w:left="270"/>
      </w:pPr>
      <w:r>
        <w:object w:dxaOrig="1508" w:dyaOrig="984" w14:anchorId="56F0F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AcroExch.Document.11" ShapeID="_x0000_i1025" DrawAspect="Icon" ObjectID="_1558272500" r:id="rId8"/>
        </w:object>
      </w:r>
    </w:p>
    <w:p w14:paraId="5065A754" w14:textId="77777777" w:rsidR="00EA54FE" w:rsidRPr="008E562A" w:rsidRDefault="00E1661B" w:rsidP="002432F9">
      <w:pPr>
        <w:pStyle w:val="ListParagraph"/>
        <w:numPr>
          <w:ilvl w:val="0"/>
          <w:numId w:val="2"/>
        </w:numPr>
        <w:ind w:left="270"/>
      </w:pPr>
      <w:r w:rsidRPr="008E562A">
        <w:rPr>
          <w:rFonts w:cs="Times"/>
        </w:rPr>
        <w:t>Announcement</w:t>
      </w:r>
      <w:r w:rsidR="00EA54FE" w:rsidRPr="008E562A">
        <w:rPr>
          <w:rFonts w:cs="Times"/>
        </w:rPr>
        <w:t>s</w:t>
      </w:r>
    </w:p>
    <w:p w14:paraId="0D140594" w14:textId="46D7B050" w:rsidR="00E1661B" w:rsidRPr="008E562A" w:rsidRDefault="00E1661B" w:rsidP="008E562A">
      <w:pPr>
        <w:pStyle w:val="ListParagraph"/>
        <w:numPr>
          <w:ilvl w:val="0"/>
          <w:numId w:val="24"/>
        </w:numPr>
        <w:ind w:left="720"/>
      </w:pPr>
      <w:r w:rsidRPr="008E562A">
        <w:rPr>
          <w:rFonts w:cs="Times"/>
        </w:rPr>
        <w:t xml:space="preserve">Alice </w:t>
      </w:r>
      <w:r w:rsidR="009E63DB" w:rsidRPr="008E562A">
        <w:rPr>
          <w:rFonts w:cs="Times"/>
        </w:rPr>
        <w:t xml:space="preserve">Minervino, DMHAS announced that Housing Innovations was awarded the contract for supporting the work of the </w:t>
      </w:r>
      <w:r w:rsidR="00770135" w:rsidRPr="008E562A">
        <w:rPr>
          <w:rFonts w:cs="Times"/>
        </w:rPr>
        <w:t xml:space="preserve">BOS </w:t>
      </w:r>
      <w:r w:rsidR="009E63DB" w:rsidRPr="008E562A">
        <w:rPr>
          <w:rFonts w:cs="Times"/>
        </w:rPr>
        <w:t xml:space="preserve">CoC.  </w:t>
      </w:r>
    </w:p>
    <w:p w14:paraId="7E2D4E13" w14:textId="6AF2CE06" w:rsidR="00EA54FE" w:rsidRPr="008E562A" w:rsidRDefault="009E63DB" w:rsidP="008E562A">
      <w:pPr>
        <w:pStyle w:val="ListParagraph"/>
        <w:numPr>
          <w:ilvl w:val="0"/>
          <w:numId w:val="24"/>
        </w:numPr>
        <w:ind w:left="720"/>
        <w:rPr>
          <w:b/>
        </w:rPr>
      </w:pPr>
      <w:r w:rsidRPr="008E562A">
        <w:rPr>
          <w:rFonts w:cs="Times"/>
        </w:rPr>
        <w:t xml:space="preserve">Anti-human trafficking trainings </w:t>
      </w:r>
      <w:r w:rsidR="00770135" w:rsidRPr="008E562A">
        <w:rPr>
          <w:rFonts w:cs="Times"/>
        </w:rPr>
        <w:t xml:space="preserve">are being held </w:t>
      </w:r>
      <w:r w:rsidRPr="008E562A">
        <w:rPr>
          <w:rFonts w:cs="Times"/>
        </w:rPr>
        <w:t xml:space="preserve">on 9/6 (DMHAS funded projects) and 9/28  </w:t>
      </w:r>
      <w:r w:rsidR="00EA54FE" w:rsidRPr="008E562A">
        <w:rPr>
          <w:rFonts w:cs="Times"/>
        </w:rPr>
        <w:t>at Vine Street</w:t>
      </w:r>
      <w:r w:rsidR="001812E9" w:rsidRPr="008E562A">
        <w:rPr>
          <w:rFonts w:cs="Times"/>
        </w:rPr>
        <w:t xml:space="preserve">. </w:t>
      </w:r>
      <w:r w:rsidR="003223A5" w:rsidRPr="008E562A">
        <w:rPr>
          <w:rFonts w:cs="Times"/>
          <w:b/>
        </w:rPr>
        <w:t>f/u: HI to get info from Crane</w:t>
      </w:r>
    </w:p>
    <w:p w14:paraId="7BFA40B5" w14:textId="34CFBFED" w:rsidR="00F27E13" w:rsidRPr="008E562A" w:rsidRDefault="00667927" w:rsidP="008E562A">
      <w:pPr>
        <w:pStyle w:val="ListParagraph"/>
        <w:numPr>
          <w:ilvl w:val="0"/>
          <w:numId w:val="24"/>
        </w:numPr>
        <w:ind w:left="720"/>
        <w:rPr>
          <w:rFonts w:cs="Times"/>
        </w:rPr>
      </w:pPr>
      <w:r w:rsidRPr="008E562A">
        <w:rPr>
          <w:rFonts w:cs="Times"/>
        </w:rPr>
        <w:t>CCEH held their Annual Training Institute (</w:t>
      </w:r>
      <w:r w:rsidR="00F27E13" w:rsidRPr="008E562A">
        <w:rPr>
          <w:rFonts w:cs="Times"/>
        </w:rPr>
        <w:t>ATI</w:t>
      </w:r>
      <w:r w:rsidRPr="008E562A">
        <w:rPr>
          <w:rFonts w:cs="Times"/>
        </w:rPr>
        <w:t>)</w:t>
      </w:r>
      <w:r w:rsidR="00F27E13" w:rsidRPr="008E562A">
        <w:rPr>
          <w:rFonts w:cs="Times"/>
        </w:rPr>
        <w:t xml:space="preserve"> yesterday</w:t>
      </w:r>
      <w:r w:rsidRPr="008E562A">
        <w:rPr>
          <w:rFonts w:cs="Times"/>
        </w:rPr>
        <w:t xml:space="preserve"> (5/18)</w:t>
      </w:r>
    </w:p>
    <w:p w14:paraId="2102A9A3" w14:textId="02D0850D" w:rsidR="00667927" w:rsidRPr="008E562A" w:rsidRDefault="00667927" w:rsidP="008E562A">
      <w:pPr>
        <w:pStyle w:val="ListParagraph"/>
        <w:numPr>
          <w:ilvl w:val="0"/>
          <w:numId w:val="24"/>
        </w:numPr>
        <w:ind w:left="720"/>
        <w:rPr>
          <w:rFonts w:cs="Times"/>
        </w:rPr>
      </w:pPr>
      <w:r w:rsidRPr="008E562A">
        <w:rPr>
          <w:rFonts w:cs="Times"/>
        </w:rPr>
        <w:t>Advocacy</w:t>
      </w:r>
      <w:r w:rsidR="002E26C6">
        <w:rPr>
          <w:rFonts w:cs="Times"/>
        </w:rPr>
        <w:t xml:space="preserve"> – CCEH Update</w:t>
      </w:r>
    </w:p>
    <w:p w14:paraId="7E329114" w14:textId="3A41764E" w:rsidR="00667927" w:rsidRPr="008E562A" w:rsidRDefault="00FE7A9C" w:rsidP="00667927">
      <w:pPr>
        <w:pStyle w:val="ListParagraph"/>
        <w:numPr>
          <w:ilvl w:val="1"/>
          <w:numId w:val="24"/>
        </w:numPr>
        <w:rPr>
          <w:rFonts w:cs="Times"/>
        </w:rPr>
      </w:pPr>
      <w:r w:rsidRPr="008E562A">
        <w:rPr>
          <w:rFonts w:cs="Times"/>
        </w:rPr>
        <w:t xml:space="preserve">CCEH reported that this is the worst </w:t>
      </w:r>
      <w:r w:rsidR="00770135" w:rsidRPr="008E562A">
        <w:rPr>
          <w:rFonts w:cs="Times"/>
        </w:rPr>
        <w:t xml:space="preserve">state </w:t>
      </w:r>
      <w:r w:rsidRPr="008E562A">
        <w:rPr>
          <w:rFonts w:cs="Times"/>
        </w:rPr>
        <w:t>budget year in 30 years.  Of concern is the consolidation of DOH under DECD and the elimination of the Community Investmen</w:t>
      </w:r>
      <w:r w:rsidR="00041BA6" w:rsidRPr="008E562A">
        <w:rPr>
          <w:rFonts w:cs="Times"/>
        </w:rPr>
        <w:t>t Act (CIA)</w:t>
      </w:r>
      <w:r w:rsidRPr="008E562A">
        <w:rPr>
          <w:rFonts w:cs="Times"/>
        </w:rPr>
        <w:t xml:space="preserve">. </w:t>
      </w:r>
      <w:r w:rsidR="00677C4E">
        <w:rPr>
          <w:rFonts w:cs="Times"/>
        </w:rPr>
        <w:t xml:space="preserve"> </w:t>
      </w:r>
      <w:r w:rsidRPr="008E562A">
        <w:rPr>
          <w:rFonts w:cs="Times"/>
        </w:rPr>
        <w:t>CIA</w:t>
      </w:r>
      <w:r w:rsidR="00041BA6" w:rsidRPr="008E562A">
        <w:rPr>
          <w:rFonts w:cs="Times"/>
        </w:rPr>
        <w:t xml:space="preserve"> funding support</w:t>
      </w:r>
      <w:r w:rsidR="00677C4E">
        <w:rPr>
          <w:rFonts w:cs="Times"/>
        </w:rPr>
        <w:t>s</w:t>
      </w:r>
      <w:r w:rsidR="00041BA6" w:rsidRPr="008E562A">
        <w:rPr>
          <w:rFonts w:cs="Times"/>
        </w:rPr>
        <w:t xml:space="preserve"> the CANs and </w:t>
      </w:r>
      <w:r w:rsidRPr="008E562A">
        <w:rPr>
          <w:rFonts w:cs="Times"/>
        </w:rPr>
        <w:t>211.</w:t>
      </w:r>
    </w:p>
    <w:p w14:paraId="26022408" w14:textId="3A6085E9" w:rsidR="0051416B" w:rsidRPr="008E562A" w:rsidRDefault="003223A5" w:rsidP="003223A5">
      <w:pPr>
        <w:pStyle w:val="ListParagraph"/>
        <w:numPr>
          <w:ilvl w:val="1"/>
          <w:numId w:val="24"/>
        </w:numPr>
        <w:rPr>
          <w:rFonts w:cs="Times"/>
        </w:rPr>
      </w:pPr>
      <w:r w:rsidRPr="008E562A">
        <w:rPr>
          <w:rFonts w:cs="Times"/>
        </w:rPr>
        <w:t>It was suggested that people</w:t>
      </w:r>
      <w:r w:rsidR="0051416B" w:rsidRPr="008E562A">
        <w:rPr>
          <w:rFonts w:cs="Times"/>
        </w:rPr>
        <w:t xml:space="preserve"> call </w:t>
      </w:r>
      <w:r w:rsidRPr="008E562A">
        <w:rPr>
          <w:rFonts w:cs="Times"/>
        </w:rPr>
        <w:t>their representatives and let them know that DOH should not be consolidated with DECD and that</w:t>
      </w:r>
      <w:r w:rsidR="0051416B" w:rsidRPr="008E562A">
        <w:rPr>
          <w:rFonts w:cs="Times"/>
        </w:rPr>
        <w:t xml:space="preserve"> 211 and CAN funding</w:t>
      </w:r>
      <w:r w:rsidRPr="008E562A">
        <w:rPr>
          <w:rFonts w:cs="Times"/>
        </w:rPr>
        <w:t xml:space="preserve"> cannot be cut.</w:t>
      </w:r>
    </w:p>
    <w:p w14:paraId="2D2B5546" w14:textId="5FE5A400" w:rsidR="002E26C6" w:rsidRDefault="003223A5" w:rsidP="003223A5">
      <w:pPr>
        <w:pStyle w:val="ListParagraph"/>
        <w:ind w:left="1710"/>
        <w:rPr>
          <w:rFonts w:cs="Times"/>
          <w:b/>
        </w:rPr>
      </w:pPr>
      <w:r w:rsidRPr="008E562A">
        <w:rPr>
          <w:rFonts w:cs="Times"/>
          <w:b/>
        </w:rPr>
        <w:t xml:space="preserve">f/u: HI to get advocacy flyer </w:t>
      </w:r>
      <w:r w:rsidR="002E26C6">
        <w:rPr>
          <w:rFonts w:cs="Times"/>
          <w:b/>
        </w:rPr>
        <w:t>from CCEH (embedded below)</w:t>
      </w:r>
    </w:p>
    <w:p w14:paraId="46264490" w14:textId="77777777" w:rsidR="002E26C6" w:rsidRDefault="002E26C6" w:rsidP="003223A5">
      <w:pPr>
        <w:pStyle w:val="ListParagraph"/>
        <w:ind w:left="1710"/>
        <w:rPr>
          <w:rFonts w:cs="Times"/>
          <w:b/>
        </w:rPr>
      </w:pPr>
      <w:r>
        <w:rPr>
          <w:rFonts w:cs="Times"/>
          <w:b/>
        </w:rPr>
        <w:object w:dxaOrig="1508" w:dyaOrig="984" w14:anchorId="45211869">
          <v:shape id="_x0000_i1026" type="#_x0000_t75" style="width:75pt;height:49pt" o:ole="">
            <v:imagedata r:id="rId9" o:title=""/>
          </v:shape>
          <o:OLEObject Type="Embed" ProgID="AcroExch.Document.11" ShapeID="_x0000_i1026" DrawAspect="Icon" ObjectID="_1558272501" r:id="rId10"/>
        </w:object>
      </w:r>
    </w:p>
    <w:p w14:paraId="509CBB8F" w14:textId="2995D94C" w:rsidR="00CD7F78" w:rsidRPr="008E562A" w:rsidRDefault="00B016F1" w:rsidP="00D13BA3">
      <w:pPr>
        <w:pStyle w:val="ListParagraph"/>
        <w:numPr>
          <w:ilvl w:val="0"/>
          <w:numId w:val="2"/>
        </w:numPr>
        <w:ind w:left="270"/>
      </w:pPr>
      <w:r w:rsidRPr="008E562A">
        <w:rPr>
          <w:rFonts w:cs="Arial"/>
        </w:rPr>
        <w:t xml:space="preserve">Review </w:t>
      </w:r>
      <w:r w:rsidR="003C5064" w:rsidRPr="008E562A">
        <w:rPr>
          <w:rFonts w:cs="Arial"/>
        </w:rPr>
        <w:t xml:space="preserve">and approve </w:t>
      </w:r>
      <w:r w:rsidR="005D09C7" w:rsidRPr="008E562A">
        <w:rPr>
          <w:rFonts w:cs="Arial"/>
        </w:rPr>
        <w:t>4/21</w:t>
      </w:r>
      <w:r w:rsidR="008B1081" w:rsidRPr="008E562A">
        <w:rPr>
          <w:rFonts w:cs="Arial"/>
        </w:rPr>
        <w:t>/17</w:t>
      </w:r>
      <w:r w:rsidR="00B2517E" w:rsidRPr="008E562A">
        <w:rPr>
          <w:rFonts w:cs="Arial"/>
        </w:rPr>
        <w:t xml:space="preserve"> BOS SC minutes</w:t>
      </w:r>
      <w:r w:rsidR="005D09C7" w:rsidRPr="008E562A">
        <w:rPr>
          <w:rFonts w:cs="Arial"/>
        </w:rPr>
        <w:t xml:space="preserve"> </w:t>
      </w:r>
      <w:r w:rsidR="00665992" w:rsidRPr="008E562A">
        <w:rPr>
          <w:rFonts w:cs="Arial"/>
        </w:rPr>
        <w:t xml:space="preserve"> - minutes approved</w:t>
      </w:r>
    </w:p>
    <w:p w14:paraId="37CE7A5E" w14:textId="77777777" w:rsidR="00665992" w:rsidRPr="008E562A" w:rsidRDefault="00621803" w:rsidP="0031617E">
      <w:pPr>
        <w:pStyle w:val="ListParagraph"/>
        <w:numPr>
          <w:ilvl w:val="0"/>
          <w:numId w:val="2"/>
        </w:numPr>
        <w:ind w:left="270"/>
        <w:rPr>
          <w:b/>
        </w:rPr>
      </w:pPr>
      <w:r w:rsidRPr="008E562A">
        <w:rPr>
          <w:rFonts w:cs="Times"/>
        </w:rPr>
        <w:t>HUD Announcements</w:t>
      </w:r>
    </w:p>
    <w:p w14:paraId="32DC7A3F" w14:textId="7701CC87" w:rsidR="009E1D86" w:rsidRPr="008E562A" w:rsidRDefault="003223A5" w:rsidP="00665992">
      <w:pPr>
        <w:pStyle w:val="ListParagraph"/>
        <w:numPr>
          <w:ilvl w:val="1"/>
          <w:numId w:val="2"/>
        </w:numPr>
        <w:ind w:left="720"/>
        <w:rPr>
          <w:b/>
        </w:rPr>
      </w:pPr>
      <w:r w:rsidRPr="008E562A">
        <w:rPr>
          <w:rFonts w:cs="Times"/>
        </w:rPr>
        <w:t xml:space="preserve">HUD is </w:t>
      </w:r>
      <w:r w:rsidR="000F1C90" w:rsidRPr="008E562A">
        <w:rPr>
          <w:rFonts w:cs="Times"/>
        </w:rPr>
        <w:t>doing monitoring for the next 6-8 weeks</w:t>
      </w:r>
      <w:r w:rsidRPr="008E562A">
        <w:rPr>
          <w:rFonts w:cs="Times"/>
        </w:rPr>
        <w:t>.  Currently several DMHAS projects are</w:t>
      </w:r>
      <w:r w:rsidR="00E1661B" w:rsidRPr="008E562A">
        <w:rPr>
          <w:rFonts w:cs="Times"/>
        </w:rPr>
        <w:t xml:space="preserve"> being </w:t>
      </w:r>
      <w:r w:rsidRPr="008E562A">
        <w:rPr>
          <w:rFonts w:cs="Times"/>
        </w:rPr>
        <w:t>monitored.</w:t>
      </w:r>
    </w:p>
    <w:p w14:paraId="522ED090" w14:textId="053C5678" w:rsidR="005B438A" w:rsidRPr="008E562A" w:rsidRDefault="00A77028" w:rsidP="00FA7165">
      <w:pPr>
        <w:pStyle w:val="ListParagraph"/>
        <w:numPr>
          <w:ilvl w:val="0"/>
          <w:numId w:val="2"/>
        </w:numPr>
        <w:ind w:left="270"/>
      </w:pPr>
      <w:r w:rsidRPr="008E562A">
        <w:t xml:space="preserve">Grant Inventory Worksheet (GIW) </w:t>
      </w:r>
      <w:r w:rsidR="005D09C7" w:rsidRPr="008E562A">
        <w:t xml:space="preserve">and Registration </w:t>
      </w:r>
      <w:r w:rsidR="000F1C90" w:rsidRPr="008E562A">
        <w:t xml:space="preserve"> - submitted</w:t>
      </w:r>
      <w:r w:rsidR="003223A5" w:rsidRPr="008E562A">
        <w:t xml:space="preserve"> and received by HUD</w:t>
      </w:r>
    </w:p>
    <w:p w14:paraId="6EBF0AD3" w14:textId="30D3E66F" w:rsidR="00232E5F" w:rsidRPr="008E562A" w:rsidRDefault="00B2517E" w:rsidP="00B3594C">
      <w:pPr>
        <w:pStyle w:val="ListParagraph"/>
        <w:numPr>
          <w:ilvl w:val="0"/>
          <w:numId w:val="2"/>
        </w:numPr>
        <w:ind w:left="270"/>
        <w:rPr>
          <w:rStyle w:val="Hyperlink"/>
          <w:color w:val="auto"/>
        </w:rPr>
      </w:pPr>
      <w:r w:rsidRPr="008E562A">
        <w:rPr>
          <w:rFonts w:cs="Times"/>
        </w:rPr>
        <w:t xml:space="preserve">Policies and Procedures and all BOS materials available at: </w:t>
      </w:r>
      <w:hyperlink r:id="rId11" w:history="1">
        <w:r w:rsidR="00B016F1" w:rsidRPr="008E562A">
          <w:rPr>
            <w:rStyle w:val="Hyperlink"/>
            <w:rFonts w:cs="Times"/>
          </w:rPr>
          <w:t>http://www.csh.org/csh-in-the-field/connecticut/2578-2/</w:t>
        </w:r>
      </w:hyperlink>
    </w:p>
    <w:p w14:paraId="7ED54A6C" w14:textId="77777777" w:rsidR="00903397" w:rsidRPr="008E562A" w:rsidRDefault="00903397" w:rsidP="00903397">
      <w:pPr>
        <w:pStyle w:val="ListParagraph"/>
        <w:ind w:left="270"/>
        <w:rPr>
          <w:b/>
        </w:rPr>
      </w:pPr>
    </w:p>
    <w:p w14:paraId="5FCECC86" w14:textId="14FCD876" w:rsidR="0035411E" w:rsidRPr="008E562A" w:rsidRDefault="0035411E" w:rsidP="0035411E">
      <w:pPr>
        <w:pStyle w:val="ListParagraph"/>
        <w:numPr>
          <w:ilvl w:val="0"/>
          <w:numId w:val="1"/>
        </w:numPr>
        <w:tabs>
          <w:tab w:val="left" w:pos="1890"/>
          <w:tab w:val="left" w:pos="2070"/>
        </w:tabs>
        <w:ind w:left="-180"/>
        <w:rPr>
          <w:rFonts w:cs="Times"/>
          <w:b/>
        </w:rPr>
      </w:pPr>
      <w:r w:rsidRPr="008E562A">
        <w:rPr>
          <w:rFonts w:cs="Times"/>
          <w:b/>
        </w:rPr>
        <w:t>HUD System Performance Measures</w:t>
      </w:r>
      <w:r w:rsidR="00980669" w:rsidRPr="008E562A">
        <w:rPr>
          <w:rFonts w:cs="Times"/>
          <w:b/>
        </w:rPr>
        <w:t xml:space="preserve"> </w:t>
      </w:r>
    </w:p>
    <w:p w14:paraId="1B891709" w14:textId="77777777" w:rsidR="0035411E" w:rsidRPr="008E562A" w:rsidRDefault="0035411E" w:rsidP="0035411E">
      <w:pPr>
        <w:pStyle w:val="ListParagraph"/>
        <w:numPr>
          <w:ilvl w:val="1"/>
          <w:numId w:val="1"/>
        </w:numPr>
        <w:tabs>
          <w:tab w:val="left" w:pos="1890"/>
          <w:tab w:val="left" w:pos="2070"/>
        </w:tabs>
        <w:ind w:left="270"/>
        <w:rPr>
          <w:rFonts w:cs="Times"/>
          <w:b/>
          <w:u w:val="single"/>
        </w:rPr>
      </w:pPr>
      <w:r w:rsidRPr="008E562A">
        <w:rPr>
          <w:rFonts w:cs="Times"/>
          <w:b/>
          <w:u w:val="single"/>
        </w:rPr>
        <w:t xml:space="preserve">SPM due in HUD HDX 5/31/17 </w:t>
      </w:r>
    </w:p>
    <w:p w14:paraId="75456C63" w14:textId="532F5E91" w:rsidR="0035411E" w:rsidRPr="002E26C6" w:rsidRDefault="00512EDC" w:rsidP="0035411E">
      <w:pPr>
        <w:pStyle w:val="ListParagraph"/>
        <w:numPr>
          <w:ilvl w:val="1"/>
          <w:numId w:val="1"/>
        </w:numPr>
        <w:tabs>
          <w:tab w:val="left" w:pos="1890"/>
          <w:tab w:val="left" w:pos="2070"/>
        </w:tabs>
        <w:ind w:left="270"/>
        <w:rPr>
          <w:rFonts w:cs="Times"/>
        </w:rPr>
      </w:pPr>
      <w:r w:rsidRPr="008E562A">
        <w:rPr>
          <w:rFonts w:cs="Times"/>
        </w:rPr>
        <w:t xml:space="preserve"> Final</w:t>
      </w:r>
      <w:r w:rsidR="0035411E" w:rsidRPr="008E562A">
        <w:rPr>
          <w:rFonts w:cs="Times"/>
        </w:rPr>
        <w:t xml:space="preserve"> data</w:t>
      </w:r>
      <w:r w:rsidRPr="008E562A">
        <w:rPr>
          <w:rFonts w:cs="Times"/>
        </w:rPr>
        <w:t xml:space="preserve"> </w:t>
      </w:r>
      <w:r w:rsidR="002E26C6">
        <w:rPr>
          <w:rFonts w:cs="Times"/>
        </w:rPr>
        <w:t>–</w:t>
      </w:r>
      <w:r w:rsidRPr="008E562A">
        <w:rPr>
          <w:rFonts w:cs="Times"/>
        </w:rPr>
        <w:t xml:space="preserve"> </w:t>
      </w:r>
      <w:r w:rsidR="002E26C6" w:rsidRPr="002E26C6">
        <w:rPr>
          <w:rFonts w:cs="Times"/>
        </w:rPr>
        <w:t xml:space="preserve">FFY 2015 and FFY 2016 embedded below.  2016 distributed at meeting </w:t>
      </w:r>
      <w:r w:rsidR="0035411E" w:rsidRPr="002E26C6">
        <w:rPr>
          <w:rFonts w:cs="Times"/>
        </w:rPr>
        <w:tab/>
      </w:r>
    </w:p>
    <w:bookmarkStart w:id="0" w:name="_MON_1557207940"/>
    <w:bookmarkEnd w:id="0"/>
    <w:p w14:paraId="60178F2E" w14:textId="454AD186" w:rsidR="0044437C" w:rsidRPr="008E562A" w:rsidRDefault="00F6074E" w:rsidP="002E26C6">
      <w:pPr>
        <w:tabs>
          <w:tab w:val="left" w:pos="1890"/>
          <w:tab w:val="left" w:pos="2070"/>
        </w:tabs>
        <w:ind w:left="810"/>
        <w:rPr>
          <w:rFonts w:cs="Times"/>
        </w:rPr>
      </w:pPr>
      <w:r w:rsidRPr="008E562A">
        <w:rPr>
          <w:rFonts w:cs="Times"/>
        </w:rPr>
        <w:object w:dxaOrig="1520" w:dyaOrig="960" w14:anchorId="6E7B2931">
          <v:shape id="_x0000_i1027" type="#_x0000_t75" style="width:76pt;height:48pt" o:ole="">
            <v:imagedata r:id="rId12" o:title=""/>
          </v:shape>
          <o:OLEObject Type="Embed" ProgID="Word.Document.12" ShapeID="_x0000_i1027" DrawAspect="Icon" ObjectID="_1558272502" r:id="rId13">
            <o:FieldCodes>\s</o:FieldCodes>
          </o:OLEObject>
        </w:object>
      </w:r>
      <w:bookmarkStart w:id="1" w:name="_MON_1557208218"/>
      <w:bookmarkEnd w:id="1"/>
      <w:r w:rsidR="0044437C" w:rsidRPr="008E562A">
        <w:rPr>
          <w:rFonts w:cs="Times"/>
        </w:rPr>
        <w:object w:dxaOrig="1520" w:dyaOrig="960" w14:anchorId="13A81230">
          <v:shape id="_x0000_i1028" type="#_x0000_t75" style="width:76pt;height:48pt" o:ole="">
            <v:imagedata r:id="rId14" o:title=""/>
          </v:shape>
          <o:OLEObject Type="Embed" ProgID="Word.Document.12" ShapeID="_x0000_i1028" DrawAspect="Icon" ObjectID="_1558272503" r:id="rId15">
            <o:FieldCodes>\s</o:FieldCodes>
          </o:OLEObject>
        </w:object>
      </w:r>
    </w:p>
    <w:p w14:paraId="261DE7DE" w14:textId="77777777" w:rsidR="00E645F5" w:rsidRPr="008E562A" w:rsidRDefault="00E645F5" w:rsidP="00E645F5">
      <w:pPr>
        <w:pStyle w:val="ListParagraph"/>
        <w:numPr>
          <w:ilvl w:val="2"/>
          <w:numId w:val="1"/>
        </w:numPr>
        <w:tabs>
          <w:tab w:val="left" w:pos="1890"/>
          <w:tab w:val="left" w:pos="2070"/>
        </w:tabs>
        <w:ind w:left="810"/>
        <w:rPr>
          <w:rFonts w:cs="Times"/>
        </w:rPr>
      </w:pPr>
      <w:r w:rsidRPr="008E562A">
        <w:rPr>
          <w:rFonts w:cs="Times"/>
        </w:rPr>
        <w:t>CCEH corrected the data from 10/1/14-9/30/15 and the CoC will submit those in HDX along with the most current data which is from 10/1/15-9/30/16.  Providers have been cleaning data and entering corrections and missing data.</w:t>
      </w:r>
    </w:p>
    <w:p w14:paraId="78432377" w14:textId="77777777" w:rsidR="0044437C" w:rsidRPr="008E562A" w:rsidRDefault="0044437C" w:rsidP="0044437C">
      <w:pPr>
        <w:pStyle w:val="ListParagraph"/>
        <w:numPr>
          <w:ilvl w:val="2"/>
          <w:numId w:val="1"/>
        </w:numPr>
        <w:tabs>
          <w:tab w:val="left" w:pos="1890"/>
          <w:tab w:val="left" w:pos="2070"/>
        </w:tabs>
        <w:ind w:left="810"/>
        <w:rPr>
          <w:rFonts w:cs="Times"/>
        </w:rPr>
      </w:pPr>
      <w:r w:rsidRPr="008E562A">
        <w:rPr>
          <w:rFonts w:cs="Times"/>
        </w:rPr>
        <w:lastRenderedPageBreak/>
        <w:t xml:space="preserve">CCEH will be meeting with the New England HMIS group and will report back on how BOS data compare to other CoCs in New England. </w:t>
      </w:r>
    </w:p>
    <w:p w14:paraId="62F60402" w14:textId="77777777" w:rsidR="00677C4E" w:rsidRDefault="00694815" w:rsidP="00EF0C3D">
      <w:pPr>
        <w:pStyle w:val="ListParagraph"/>
        <w:numPr>
          <w:ilvl w:val="2"/>
          <w:numId w:val="1"/>
        </w:numPr>
        <w:tabs>
          <w:tab w:val="left" w:pos="1890"/>
          <w:tab w:val="left" w:pos="2070"/>
        </w:tabs>
        <w:ind w:left="810"/>
        <w:rPr>
          <w:rFonts w:cs="Times"/>
        </w:rPr>
      </w:pPr>
      <w:r w:rsidRPr="008E562A">
        <w:rPr>
          <w:rFonts w:cs="Times"/>
        </w:rPr>
        <w:t xml:space="preserve">Providers are interested in looking at </w:t>
      </w:r>
      <w:r w:rsidR="007A6709" w:rsidRPr="008E562A">
        <w:rPr>
          <w:rFonts w:cs="Times"/>
        </w:rPr>
        <w:t>RRH</w:t>
      </w:r>
      <w:r w:rsidRPr="008E562A">
        <w:rPr>
          <w:rFonts w:cs="Times"/>
        </w:rPr>
        <w:t xml:space="preserve"> outcomes separately from PSH.</w:t>
      </w:r>
    </w:p>
    <w:p w14:paraId="4DFCAA56" w14:textId="4F1D0326" w:rsidR="0037363C" w:rsidRPr="00232401" w:rsidRDefault="00EF0C3D" w:rsidP="0037363C">
      <w:pPr>
        <w:pStyle w:val="ListParagraph"/>
        <w:numPr>
          <w:ilvl w:val="1"/>
          <w:numId w:val="1"/>
        </w:numPr>
        <w:tabs>
          <w:tab w:val="left" w:pos="1890"/>
          <w:tab w:val="left" w:pos="2070"/>
        </w:tabs>
        <w:rPr>
          <w:rStyle w:val="Hyperlink"/>
          <w:rFonts w:cs="Times"/>
          <w:color w:val="auto"/>
          <w:u w:val="none"/>
        </w:rPr>
      </w:pPr>
      <w:r>
        <w:rPr>
          <w:rFonts w:cs="Times"/>
        </w:rPr>
        <w:t xml:space="preserve"> </w:t>
      </w:r>
      <w:r w:rsidR="00677C4E">
        <w:rPr>
          <w:rFonts w:cs="Times"/>
        </w:rPr>
        <w:t xml:space="preserve">See CCEH </w:t>
      </w:r>
      <w:r>
        <w:rPr>
          <w:rFonts w:cs="Times"/>
        </w:rPr>
        <w:t xml:space="preserve">RRH website: </w:t>
      </w:r>
      <w:hyperlink r:id="rId16" w:history="1">
        <w:r w:rsidRPr="00EF0C3D">
          <w:rPr>
            <w:rStyle w:val="Hyperlink"/>
            <w:rFonts w:ascii="Calibri" w:eastAsia="Times New Roman" w:hAnsi="Calibri"/>
            <w:color w:val="954F72"/>
            <w:sz w:val="23"/>
            <w:szCs w:val="23"/>
          </w:rPr>
          <w:t>http://cceh.org/data/interactive/rrh/</w:t>
        </w:r>
      </w:hyperlink>
    </w:p>
    <w:p w14:paraId="74CE38C8" w14:textId="77777777" w:rsidR="00232401" w:rsidRPr="0037363C" w:rsidRDefault="00232401" w:rsidP="00232401">
      <w:pPr>
        <w:pStyle w:val="ListParagraph"/>
        <w:tabs>
          <w:tab w:val="left" w:pos="1890"/>
          <w:tab w:val="left" w:pos="2070"/>
        </w:tabs>
        <w:ind w:left="1530"/>
        <w:rPr>
          <w:rFonts w:cs="Times"/>
        </w:rPr>
      </w:pPr>
    </w:p>
    <w:p w14:paraId="15390564" w14:textId="63245D48" w:rsidR="00F911D0" w:rsidRPr="008E562A" w:rsidRDefault="00390196" w:rsidP="003F6921">
      <w:pPr>
        <w:pStyle w:val="ListParagraph"/>
        <w:numPr>
          <w:ilvl w:val="0"/>
          <w:numId w:val="1"/>
        </w:numPr>
        <w:tabs>
          <w:tab w:val="left" w:pos="1890"/>
          <w:tab w:val="left" w:pos="2070"/>
        </w:tabs>
        <w:ind w:left="-180"/>
        <w:rPr>
          <w:b/>
        </w:rPr>
      </w:pPr>
      <w:r w:rsidRPr="008E562A">
        <w:rPr>
          <w:b/>
        </w:rPr>
        <w:t xml:space="preserve">2017 NOFA Planning: </w:t>
      </w:r>
      <w:r w:rsidR="0035411E" w:rsidRPr="008E562A">
        <w:rPr>
          <w:b/>
        </w:rPr>
        <w:t>Reallocation a</w:t>
      </w:r>
      <w:r w:rsidR="00D13BA3" w:rsidRPr="008E562A">
        <w:rPr>
          <w:b/>
        </w:rPr>
        <w:t>nd New Projects</w:t>
      </w:r>
      <w:r w:rsidR="005861A5" w:rsidRPr="008E562A">
        <w:rPr>
          <w:b/>
        </w:rPr>
        <w:t xml:space="preserve"> </w:t>
      </w:r>
    </w:p>
    <w:p w14:paraId="13904D29" w14:textId="4011BA37" w:rsidR="0035411E" w:rsidRPr="008E562A" w:rsidRDefault="0035411E" w:rsidP="005C7036">
      <w:pPr>
        <w:pStyle w:val="ListParagraph"/>
        <w:numPr>
          <w:ilvl w:val="1"/>
          <w:numId w:val="1"/>
        </w:numPr>
        <w:ind w:left="180"/>
        <w:rPr>
          <w:b/>
        </w:rPr>
      </w:pPr>
      <w:r w:rsidRPr="008E562A">
        <w:t xml:space="preserve">Continued discussion of PSH Underspending </w:t>
      </w:r>
    </w:p>
    <w:p w14:paraId="28B843CF" w14:textId="100E5032" w:rsidR="00DB0C90" w:rsidRPr="008E562A" w:rsidRDefault="00285A51" w:rsidP="00285A51">
      <w:pPr>
        <w:pStyle w:val="ListParagraph"/>
        <w:numPr>
          <w:ilvl w:val="0"/>
          <w:numId w:val="26"/>
        </w:numPr>
      </w:pPr>
      <w:r w:rsidRPr="008E562A">
        <w:t xml:space="preserve">Steve DiLella has reached out to </w:t>
      </w:r>
      <w:r w:rsidR="00DB0C90" w:rsidRPr="008E562A">
        <w:t xml:space="preserve">several </w:t>
      </w:r>
      <w:r w:rsidRPr="008E562A">
        <w:t xml:space="preserve">agencies to encourage </w:t>
      </w:r>
      <w:r w:rsidR="00DB0C90" w:rsidRPr="008E562A">
        <w:t>underspending agencies</w:t>
      </w:r>
      <w:r w:rsidRPr="008E562A">
        <w:t xml:space="preserve"> to spend their money. </w:t>
      </w:r>
    </w:p>
    <w:p w14:paraId="0321A2DB" w14:textId="79D9283B" w:rsidR="00542A5C" w:rsidRPr="008E562A" w:rsidRDefault="00EF0C3D" w:rsidP="00EF0C3D">
      <w:pPr>
        <w:pStyle w:val="ListParagraph"/>
        <w:numPr>
          <w:ilvl w:val="1"/>
          <w:numId w:val="26"/>
        </w:numPr>
      </w:pPr>
      <w:r>
        <w:t xml:space="preserve">Chairs and HI are reaching out to </w:t>
      </w:r>
      <w:r w:rsidR="00542A5C" w:rsidRPr="008E562A">
        <w:t xml:space="preserve">11 projects to get current spending and encourage spending </w:t>
      </w:r>
      <w:r>
        <w:t xml:space="preserve">of 100% of HUD grant.  </w:t>
      </w:r>
    </w:p>
    <w:p w14:paraId="7B3A01C1" w14:textId="07A4DDB1" w:rsidR="00600DC2" w:rsidRPr="008E562A" w:rsidRDefault="00373BC8" w:rsidP="00373BC8">
      <w:pPr>
        <w:pStyle w:val="ListParagraph"/>
        <w:numPr>
          <w:ilvl w:val="0"/>
          <w:numId w:val="26"/>
        </w:numPr>
      </w:pPr>
      <w:r w:rsidRPr="008E562A">
        <w:t xml:space="preserve">The Steering Committee agreed by consensus that </w:t>
      </w:r>
      <w:r w:rsidR="00DB0C90" w:rsidRPr="008E562A">
        <w:t>agencies with underspending need to spend their money or the funds will need to be reallocated.  It was decided that the CoC needs</w:t>
      </w:r>
      <w:r w:rsidRPr="008E562A">
        <w:t xml:space="preserve"> to create a policy to </w:t>
      </w:r>
      <w:r w:rsidR="00DB0C90" w:rsidRPr="008E562A">
        <w:t xml:space="preserve">decide the formula for reallocating </w:t>
      </w:r>
      <w:r w:rsidR="00232401">
        <w:t>under spending</w:t>
      </w:r>
      <w:r w:rsidR="00DB0C90" w:rsidRPr="008E562A">
        <w:t xml:space="preserve">.  </w:t>
      </w:r>
    </w:p>
    <w:p w14:paraId="616118A7" w14:textId="5D8E77C6" w:rsidR="00DB0C90" w:rsidRPr="008E562A" w:rsidRDefault="00232401" w:rsidP="00373BC8">
      <w:pPr>
        <w:pStyle w:val="ListParagraph"/>
        <w:numPr>
          <w:ilvl w:val="0"/>
          <w:numId w:val="26"/>
        </w:numPr>
      </w:pPr>
      <w:r>
        <w:t>A work</w:t>
      </w:r>
      <w:r w:rsidR="00DB0C90" w:rsidRPr="008E562A">
        <w:t xml:space="preserve"> group will meet to develop a </w:t>
      </w:r>
      <w:r>
        <w:t xml:space="preserve">recommended </w:t>
      </w:r>
      <w:r w:rsidR="00DB0C90" w:rsidRPr="008E562A">
        <w:t xml:space="preserve">policy </w:t>
      </w:r>
      <w:r>
        <w:t xml:space="preserve">for </w:t>
      </w:r>
      <w:r w:rsidR="00DB0C90" w:rsidRPr="008E562A">
        <w:t>the Steering Committee.  Members interested in serving</w:t>
      </w:r>
      <w:r>
        <w:t xml:space="preserve"> </w:t>
      </w:r>
      <w:r w:rsidR="006C2A65">
        <w:t xml:space="preserve">should reach out to Liz Isaacs </w:t>
      </w:r>
      <w:r w:rsidR="00DB0C90" w:rsidRPr="008E562A">
        <w:t xml:space="preserve">at </w:t>
      </w:r>
      <w:r w:rsidR="00DB0C90" w:rsidRPr="008E562A">
        <w:rPr>
          <w:u w:val="single"/>
        </w:rPr>
        <w:t>ctboscoc@gmail.com</w:t>
      </w:r>
    </w:p>
    <w:p w14:paraId="4D7A40B6" w14:textId="5F15FB36" w:rsidR="00D52926" w:rsidRPr="008E562A" w:rsidRDefault="00DB0C90" w:rsidP="005410F8">
      <w:pPr>
        <w:pStyle w:val="ListParagraph"/>
        <w:ind w:left="180"/>
        <w:rPr>
          <w:b/>
        </w:rPr>
      </w:pPr>
      <w:r w:rsidRPr="008E562A">
        <w:rPr>
          <w:b/>
        </w:rPr>
        <w:t>f/u: HI to set up working group conference call.</w:t>
      </w:r>
    </w:p>
    <w:p w14:paraId="7CEFBC3C" w14:textId="60FE9BEC" w:rsidR="0035411E" w:rsidRPr="008E562A" w:rsidRDefault="0035411E" w:rsidP="0035411E">
      <w:pPr>
        <w:pStyle w:val="ListParagraph"/>
        <w:numPr>
          <w:ilvl w:val="1"/>
          <w:numId w:val="1"/>
        </w:numPr>
        <w:ind w:left="180"/>
      </w:pPr>
      <w:r w:rsidRPr="008E562A">
        <w:t xml:space="preserve">Discussion of new project priorities </w:t>
      </w:r>
      <w:r w:rsidR="00777086" w:rsidRPr="008E562A">
        <w:t xml:space="preserve"> </w:t>
      </w:r>
    </w:p>
    <w:p w14:paraId="4AF7392A" w14:textId="35EE6AA1" w:rsidR="00C454A0" w:rsidRPr="008E562A" w:rsidRDefault="00D3145D" w:rsidP="00D3145D">
      <w:pPr>
        <w:pStyle w:val="ListParagraph"/>
        <w:numPr>
          <w:ilvl w:val="0"/>
          <w:numId w:val="27"/>
        </w:numPr>
      </w:pPr>
      <w:r w:rsidRPr="008E562A">
        <w:t>There was discussion around the need to fu</w:t>
      </w:r>
      <w:r w:rsidR="0069652C" w:rsidRPr="008E562A">
        <w:t>nd CAN infrastructure</w:t>
      </w:r>
      <w:r w:rsidR="003C5F63" w:rsidRPr="008E562A">
        <w:t xml:space="preserve">, </w:t>
      </w:r>
      <w:r w:rsidR="0069652C" w:rsidRPr="008E562A">
        <w:t>HMIS</w:t>
      </w:r>
      <w:r w:rsidR="003C5F63" w:rsidRPr="008E562A">
        <w:t xml:space="preserve">, </w:t>
      </w:r>
      <w:r w:rsidR="0069652C" w:rsidRPr="008E562A">
        <w:t>RRH and PSH</w:t>
      </w:r>
      <w:r w:rsidR="003C5F63" w:rsidRPr="008E562A">
        <w:t>.</w:t>
      </w:r>
    </w:p>
    <w:p w14:paraId="5DE80616" w14:textId="59A0312D" w:rsidR="00C454A0" w:rsidRPr="008E562A" w:rsidRDefault="008D0602" w:rsidP="00C454A0">
      <w:pPr>
        <w:pStyle w:val="ListParagraph"/>
        <w:ind w:left="180"/>
        <w:rPr>
          <w:b/>
        </w:rPr>
      </w:pPr>
      <w:r w:rsidRPr="008E562A">
        <w:rPr>
          <w:b/>
        </w:rPr>
        <w:t xml:space="preserve">Motion: </w:t>
      </w:r>
      <w:r w:rsidR="00C454A0" w:rsidRPr="008E562A">
        <w:rPr>
          <w:b/>
        </w:rPr>
        <w:t>New project priorities will include permanent housing</w:t>
      </w:r>
      <w:r w:rsidR="003C5F63" w:rsidRPr="008E562A">
        <w:rPr>
          <w:b/>
        </w:rPr>
        <w:t xml:space="preserve"> (PSH and RRH)</w:t>
      </w:r>
      <w:r w:rsidR="00C454A0" w:rsidRPr="008E562A">
        <w:rPr>
          <w:b/>
        </w:rPr>
        <w:t>, Coordinated Entry, and HMIS.  Motion passes unanimously.</w:t>
      </w:r>
    </w:p>
    <w:p w14:paraId="28F64CE0" w14:textId="138A3C6A" w:rsidR="004C644F" w:rsidRPr="008E562A" w:rsidRDefault="00C454A0" w:rsidP="00C454A0">
      <w:pPr>
        <w:pStyle w:val="ListParagraph"/>
        <w:numPr>
          <w:ilvl w:val="0"/>
          <w:numId w:val="27"/>
        </w:numPr>
      </w:pPr>
      <w:r w:rsidRPr="008E562A">
        <w:t xml:space="preserve">Members noted that there is a need to understand the </w:t>
      </w:r>
      <w:r w:rsidR="008E562A">
        <w:t xml:space="preserve">budget </w:t>
      </w:r>
      <w:r w:rsidRPr="008E562A">
        <w:t>costs for HMIS and Coordinated Entry.</w:t>
      </w:r>
    </w:p>
    <w:p w14:paraId="1B25289A" w14:textId="1C290270" w:rsidR="005410F8" w:rsidRPr="008E562A" w:rsidRDefault="004C644F" w:rsidP="005410F8">
      <w:pPr>
        <w:rPr>
          <w:b/>
        </w:rPr>
      </w:pPr>
      <w:r w:rsidRPr="008E562A">
        <w:rPr>
          <w:b/>
        </w:rPr>
        <w:t xml:space="preserve">f/u: </w:t>
      </w:r>
      <w:r w:rsidR="008D0602" w:rsidRPr="008E562A">
        <w:rPr>
          <w:b/>
        </w:rPr>
        <w:t>C</w:t>
      </w:r>
      <w:r w:rsidR="008E562A">
        <w:rPr>
          <w:b/>
        </w:rPr>
        <w:t xml:space="preserve">CEH and </w:t>
      </w:r>
      <w:r w:rsidR="00543B36" w:rsidRPr="008E562A">
        <w:rPr>
          <w:b/>
        </w:rPr>
        <w:t>DOH to</w:t>
      </w:r>
      <w:r w:rsidR="008D0602" w:rsidRPr="008E562A">
        <w:rPr>
          <w:b/>
        </w:rPr>
        <w:t xml:space="preserve"> provide </w:t>
      </w:r>
      <w:r w:rsidR="003C5F63" w:rsidRPr="008E562A">
        <w:rPr>
          <w:b/>
        </w:rPr>
        <w:t xml:space="preserve">information about the </w:t>
      </w:r>
      <w:r w:rsidR="008E562A">
        <w:rPr>
          <w:b/>
        </w:rPr>
        <w:t>current budgets and needed costs</w:t>
      </w:r>
      <w:r w:rsidR="003C5F63" w:rsidRPr="008E562A">
        <w:rPr>
          <w:b/>
        </w:rPr>
        <w:t xml:space="preserve"> that require new CoC funds.</w:t>
      </w:r>
    </w:p>
    <w:p w14:paraId="7B4886A5" w14:textId="28C7411C" w:rsidR="00865E47" w:rsidRPr="008E562A" w:rsidRDefault="0035411E" w:rsidP="00132CA1">
      <w:pPr>
        <w:pStyle w:val="ListParagraph"/>
        <w:numPr>
          <w:ilvl w:val="1"/>
          <w:numId w:val="1"/>
        </w:numPr>
        <w:ind w:left="180"/>
      </w:pPr>
      <w:r w:rsidRPr="008E562A">
        <w:t>New project application process</w:t>
      </w:r>
      <w:r w:rsidR="00F6461B" w:rsidRPr="008E562A">
        <w:t xml:space="preserve"> </w:t>
      </w:r>
    </w:p>
    <w:p w14:paraId="6F272EB1" w14:textId="3402BD52" w:rsidR="004C644F" w:rsidRPr="008E562A" w:rsidRDefault="004C644F" w:rsidP="004C644F">
      <w:pPr>
        <w:pStyle w:val="ListParagraph"/>
        <w:numPr>
          <w:ilvl w:val="0"/>
          <w:numId w:val="27"/>
        </w:numPr>
      </w:pPr>
      <w:r w:rsidRPr="008E562A">
        <w:t xml:space="preserve">An RFP will go out in May for RRH and PSH.  </w:t>
      </w:r>
      <w:r w:rsidR="002E26C6">
        <w:t xml:space="preserve">The Scoring </w:t>
      </w:r>
      <w:r w:rsidRPr="008E562A">
        <w:t xml:space="preserve">Committee will </w:t>
      </w:r>
      <w:r w:rsidR="002E26C6">
        <w:t>review and evaluate th</w:t>
      </w:r>
      <w:r w:rsidRPr="008E562A">
        <w:t xml:space="preserve">e </w:t>
      </w:r>
      <w:r w:rsidR="00D42DBB">
        <w:t>applications.</w:t>
      </w:r>
    </w:p>
    <w:p w14:paraId="084454D0" w14:textId="77777777" w:rsidR="00512EDC" w:rsidRPr="008E562A" w:rsidRDefault="00512EDC" w:rsidP="004C644F"/>
    <w:p w14:paraId="5D41B9C2" w14:textId="77777777" w:rsidR="00AD11D9" w:rsidRPr="008E562A" w:rsidRDefault="00AD11D9" w:rsidP="00AD11D9">
      <w:pPr>
        <w:pStyle w:val="ListParagraph"/>
        <w:numPr>
          <w:ilvl w:val="0"/>
          <w:numId w:val="1"/>
        </w:numPr>
        <w:ind w:left="-180"/>
        <w:rPr>
          <w:rFonts w:cs="Times"/>
          <w:b/>
        </w:rPr>
      </w:pPr>
      <w:r w:rsidRPr="008E562A">
        <w:rPr>
          <w:rFonts w:eastAsiaTheme="minorHAnsi" w:cs="Arial"/>
          <w:b/>
          <w:bCs/>
          <w:color w:val="0E313F"/>
          <w:lang w:eastAsia="en-US"/>
        </w:rPr>
        <w:t xml:space="preserve">Youth Homelessness Demonstration Program Update  </w:t>
      </w:r>
    </w:p>
    <w:p w14:paraId="2FB016E1" w14:textId="2AD2379A" w:rsidR="00974834" w:rsidRPr="00E67BB8" w:rsidRDefault="00101756" w:rsidP="008837D8">
      <w:pPr>
        <w:pStyle w:val="ListParagraph"/>
        <w:numPr>
          <w:ilvl w:val="0"/>
          <w:numId w:val="25"/>
        </w:numPr>
        <w:ind w:left="270"/>
        <w:rPr>
          <w:rFonts w:eastAsiaTheme="minorHAnsi" w:cs="Arial"/>
          <w:b/>
          <w:bCs/>
          <w:color w:val="0E313F"/>
          <w:lang w:eastAsia="en-US"/>
        </w:rPr>
      </w:pPr>
      <w:r w:rsidRPr="00E67BB8">
        <w:rPr>
          <w:rFonts w:eastAsiaTheme="minorHAnsi" w:cs="Arial"/>
          <w:bCs/>
          <w:color w:val="0E313F"/>
          <w:lang w:eastAsia="en-US"/>
        </w:rPr>
        <w:t>Katie Durand</w:t>
      </w:r>
      <w:r w:rsidR="008837D8" w:rsidRPr="00E67BB8">
        <w:rPr>
          <w:rFonts w:eastAsiaTheme="minorHAnsi" w:cs="Arial"/>
          <w:bCs/>
          <w:color w:val="0E313F"/>
          <w:lang w:eastAsia="en-US"/>
        </w:rPr>
        <w:t xml:space="preserve">, </w:t>
      </w:r>
      <w:r w:rsidR="00543B36" w:rsidRPr="00E67BB8">
        <w:rPr>
          <w:rFonts w:eastAsiaTheme="minorHAnsi" w:cs="Arial"/>
          <w:bCs/>
          <w:color w:val="0E313F"/>
          <w:lang w:eastAsia="en-US"/>
        </w:rPr>
        <w:t>DOH, reported</w:t>
      </w:r>
      <w:r w:rsidR="008837D8" w:rsidRPr="00E67BB8">
        <w:rPr>
          <w:rFonts w:eastAsiaTheme="minorHAnsi" w:cs="Arial"/>
          <w:bCs/>
          <w:color w:val="0E313F"/>
          <w:lang w:eastAsia="en-US"/>
        </w:rPr>
        <w:t xml:space="preserve"> that they have not been able to access the awarded </w:t>
      </w:r>
      <w:r w:rsidRPr="00E67BB8">
        <w:rPr>
          <w:rFonts w:eastAsiaTheme="minorHAnsi" w:cs="Arial"/>
          <w:bCs/>
          <w:color w:val="0E313F"/>
          <w:lang w:eastAsia="en-US"/>
        </w:rPr>
        <w:t xml:space="preserve"> HUD planning </w:t>
      </w:r>
      <w:r w:rsidR="008837D8" w:rsidRPr="00E67BB8">
        <w:rPr>
          <w:rFonts w:eastAsiaTheme="minorHAnsi" w:cs="Arial"/>
          <w:bCs/>
          <w:color w:val="0E313F"/>
          <w:lang w:eastAsia="en-US"/>
        </w:rPr>
        <w:t xml:space="preserve">funding.  </w:t>
      </w:r>
      <w:r w:rsidR="002E26C6" w:rsidRPr="00E67BB8">
        <w:rPr>
          <w:rFonts w:eastAsiaTheme="minorHAnsi" w:cs="Arial"/>
          <w:bCs/>
          <w:color w:val="0E313F"/>
          <w:lang w:eastAsia="en-US"/>
        </w:rPr>
        <w:t>The</w:t>
      </w:r>
      <w:r w:rsidR="008837D8" w:rsidRPr="00E67BB8">
        <w:rPr>
          <w:rFonts w:eastAsiaTheme="minorHAnsi" w:cs="Arial"/>
          <w:bCs/>
          <w:color w:val="0E313F"/>
          <w:lang w:eastAsia="en-US"/>
        </w:rPr>
        <w:t xml:space="preserve">y will bring a new timeline to BOS once the funding is in place. </w:t>
      </w:r>
    </w:p>
    <w:p w14:paraId="089AFBE0" w14:textId="77777777" w:rsidR="00635563" w:rsidRPr="00E67BB8" w:rsidRDefault="00635563" w:rsidP="00635563">
      <w:pPr>
        <w:pStyle w:val="ListParagraph"/>
        <w:numPr>
          <w:ilvl w:val="0"/>
          <w:numId w:val="25"/>
        </w:numPr>
        <w:ind w:left="270"/>
        <w:rPr>
          <w:rFonts w:eastAsia="Times New Roman" w:cs="Times New Roman"/>
          <w:lang w:eastAsia="en-US"/>
        </w:rPr>
      </w:pPr>
      <w:r w:rsidRPr="00E67BB8">
        <w:rPr>
          <w:rFonts w:eastAsia="Times New Roman" w:cs="Times New Roman"/>
          <w:color w:val="000000"/>
          <w:lang w:eastAsia="en-US"/>
        </w:rPr>
        <w:t>On 6/14, the Youth and Young Adult Homelessness workgroup is hosting a discussion about best practices for youth along the housing continuum. Anyone is invited. This is a part of the YHDP planning process.</w:t>
      </w:r>
    </w:p>
    <w:p w14:paraId="4542C5AB" w14:textId="09B60AE8" w:rsidR="008837D8" w:rsidRPr="008E562A" w:rsidRDefault="008837D8" w:rsidP="008837D8">
      <w:pPr>
        <w:pStyle w:val="ListParagraph"/>
        <w:numPr>
          <w:ilvl w:val="0"/>
          <w:numId w:val="25"/>
        </w:numPr>
        <w:ind w:left="270"/>
        <w:rPr>
          <w:rFonts w:eastAsiaTheme="minorHAnsi" w:cs="Arial"/>
          <w:b/>
          <w:bCs/>
          <w:color w:val="0E313F"/>
          <w:lang w:eastAsia="en-US"/>
        </w:rPr>
      </w:pPr>
      <w:r w:rsidRPr="008E562A">
        <w:rPr>
          <w:rFonts w:eastAsiaTheme="minorHAnsi" w:cs="Arial"/>
          <w:bCs/>
          <w:color w:val="0E313F"/>
          <w:lang w:eastAsia="en-US"/>
        </w:rPr>
        <w:t>DOH and CCEH have been meeting with the CANs to understand their needs and plans with regard to youth homelessness.</w:t>
      </w:r>
    </w:p>
    <w:p w14:paraId="34C07DCC" w14:textId="77777777" w:rsidR="005410F8" w:rsidRPr="008E562A" w:rsidRDefault="005410F8" w:rsidP="005410F8">
      <w:pPr>
        <w:pStyle w:val="ListParagraph"/>
        <w:ind w:left="270"/>
        <w:rPr>
          <w:rFonts w:eastAsiaTheme="minorHAnsi" w:cs="Arial"/>
          <w:b/>
          <w:bCs/>
          <w:color w:val="0E313F"/>
          <w:lang w:eastAsia="en-US"/>
        </w:rPr>
      </w:pPr>
    </w:p>
    <w:p w14:paraId="6E7DF2D6" w14:textId="39B08B13" w:rsidR="003F3943" w:rsidRDefault="003F3943" w:rsidP="00132CA1">
      <w:pPr>
        <w:ind w:left="-540"/>
        <w:rPr>
          <w:b/>
        </w:rPr>
      </w:pPr>
    </w:p>
    <w:p w14:paraId="217386F5" w14:textId="276B2F8D" w:rsidR="001524EB" w:rsidRPr="003F3943" w:rsidRDefault="003F3943" w:rsidP="003F3943">
      <w:pPr>
        <w:pStyle w:val="ListParagraph"/>
        <w:numPr>
          <w:ilvl w:val="0"/>
          <w:numId w:val="1"/>
        </w:numPr>
        <w:spacing w:after="160" w:line="259" w:lineRule="auto"/>
        <w:ind w:left="-90"/>
        <w:rPr>
          <w:b/>
        </w:rPr>
      </w:pPr>
      <w:r w:rsidRPr="003F3943">
        <w:rPr>
          <w:b/>
        </w:rPr>
        <w:br w:type="page"/>
      </w:r>
      <w:r w:rsidR="001E13E0" w:rsidRPr="003F3943">
        <w:rPr>
          <w:b/>
        </w:rPr>
        <w:lastRenderedPageBreak/>
        <w:t xml:space="preserve"> </w:t>
      </w:r>
      <w:r w:rsidR="001524EB" w:rsidRPr="003F3943">
        <w:rPr>
          <w:rFonts w:cs="Times"/>
          <w:b/>
        </w:rPr>
        <w:t>Renewal Evaluation</w:t>
      </w:r>
      <w:r w:rsidR="000E5D84" w:rsidRPr="003F3943">
        <w:rPr>
          <w:rFonts w:cs="Times"/>
          <w:b/>
        </w:rPr>
        <w:t>s</w:t>
      </w:r>
      <w:r w:rsidR="001524EB" w:rsidRPr="003F3943">
        <w:rPr>
          <w:rFonts w:cs="Times"/>
          <w:b/>
        </w:rPr>
        <w:t xml:space="preserve"> </w:t>
      </w:r>
    </w:p>
    <w:p w14:paraId="680D2DE8" w14:textId="31E6C954" w:rsidR="001524EB" w:rsidRPr="0009488C" w:rsidRDefault="00132CA1" w:rsidP="001524EB">
      <w:pPr>
        <w:pStyle w:val="ListParagraph"/>
        <w:numPr>
          <w:ilvl w:val="1"/>
          <w:numId w:val="1"/>
        </w:numPr>
        <w:ind w:left="270"/>
      </w:pPr>
      <w:r w:rsidRPr="0009488C">
        <w:rPr>
          <w:rFonts w:cs="Times"/>
        </w:rPr>
        <w:t xml:space="preserve">Aggregate </w:t>
      </w:r>
      <w:r w:rsidR="0009488C">
        <w:rPr>
          <w:rFonts w:cs="Times"/>
        </w:rPr>
        <w:t xml:space="preserve">Performance </w:t>
      </w:r>
      <w:r w:rsidRPr="0009488C">
        <w:rPr>
          <w:rFonts w:cs="Times"/>
        </w:rPr>
        <w:t>Results</w:t>
      </w:r>
      <w:r w:rsidR="00D90747" w:rsidRPr="0009488C">
        <w:rPr>
          <w:rFonts w:cs="Times"/>
        </w:rPr>
        <w:t xml:space="preserve"> </w:t>
      </w:r>
      <w:r w:rsidR="0009488C">
        <w:rPr>
          <w:rFonts w:cs="Times"/>
        </w:rPr>
        <w:t>– embedded below and distributed at meeting</w:t>
      </w:r>
    </w:p>
    <w:p w14:paraId="0597D62B" w14:textId="77777777" w:rsidR="0009488C" w:rsidRDefault="0009488C" w:rsidP="0009488C">
      <w:pPr>
        <w:pStyle w:val="ListParagraph"/>
        <w:ind w:left="990"/>
        <w:rPr>
          <w:rFonts w:cs="Times"/>
        </w:rPr>
      </w:pPr>
      <w:r>
        <w:rPr>
          <w:rFonts w:cs="Times"/>
        </w:rPr>
        <w:object w:dxaOrig="1508" w:dyaOrig="984" w14:anchorId="2CFFD0F7">
          <v:shape id="_x0000_i1029" type="#_x0000_t75" style="width:75pt;height:49pt" o:ole="">
            <v:imagedata r:id="rId17" o:title=""/>
          </v:shape>
          <o:OLEObject Type="Embed" ProgID="AcroExch.Document.11" ShapeID="_x0000_i1029" DrawAspect="Icon" ObjectID="_1558272504" r:id="rId18"/>
        </w:object>
      </w:r>
    </w:p>
    <w:p w14:paraId="60049EB5" w14:textId="1D924A82" w:rsidR="00824C11" w:rsidRPr="008E562A" w:rsidRDefault="00824C11" w:rsidP="003F3943">
      <w:pPr>
        <w:pStyle w:val="ListParagraph"/>
        <w:numPr>
          <w:ilvl w:val="0"/>
          <w:numId w:val="33"/>
        </w:numPr>
        <w:rPr>
          <w:rFonts w:cs="Times"/>
        </w:rPr>
      </w:pPr>
      <w:r w:rsidRPr="008E562A">
        <w:rPr>
          <w:rFonts w:cs="Times"/>
        </w:rPr>
        <w:t xml:space="preserve">Persons exiting to streets or unsheltered went from 10% last year to 6% this year.  </w:t>
      </w:r>
    </w:p>
    <w:p w14:paraId="4D976911" w14:textId="42EB18BD" w:rsidR="00661F92" w:rsidRPr="008E562A" w:rsidRDefault="00661F92" w:rsidP="003F3943">
      <w:pPr>
        <w:pStyle w:val="ListParagraph"/>
        <w:numPr>
          <w:ilvl w:val="0"/>
          <w:numId w:val="33"/>
        </w:numPr>
        <w:rPr>
          <w:rFonts w:cs="Times"/>
        </w:rPr>
      </w:pPr>
      <w:r w:rsidRPr="008E562A">
        <w:rPr>
          <w:rFonts w:cs="Times"/>
        </w:rPr>
        <w:t>Spending on HUD grant went from 87% last year to 91% this year.</w:t>
      </w:r>
    </w:p>
    <w:p w14:paraId="44A6828C" w14:textId="52994145" w:rsidR="00661F92" w:rsidRPr="008E562A" w:rsidRDefault="00661F92" w:rsidP="003F3943">
      <w:pPr>
        <w:pStyle w:val="ListParagraph"/>
        <w:numPr>
          <w:ilvl w:val="0"/>
          <w:numId w:val="33"/>
        </w:numPr>
        <w:rPr>
          <w:rFonts w:cs="Times"/>
        </w:rPr>
      </w:pPr>
      <w:r w:rsidRPr="008E562A">
        <w:rPr>
          <w:rFonts w:cs="Times"/>
        </w:rPr>
        <w:t xml:space="preserve">Percentage of all participants who remain </w:t>
      </w:r>
      <w:r w:rsidR="004F57D2">
        <w:rPr>
          <w:rFonts w:cs="Times"/>
        </w:rPr>
        <w:t>in PSH or exit to PH was 98% (up from 97%)</w:t>
      </w:r>
    </w:p>
    <w:p w14:paraId="10D62FB7" w14:textId="19A5ABC5" w:rsidR="003A6EFC" w:rsidRPr="008E562A" w:rsidRDefault="00D80C67" w:rsidP="003F3943">
      <w:pPr>
        <w:pStyle w:val="ListParagraph"/>
        <w:numPr>
          <w:ilvl w:val="0"/>
          <w:numId w:val="33"/>
        </w:numPr>
        <w:rPr>
          <w:rFonts w:cs="Times"/>
        </w:rPr>
      </w:pPr>
      <w:r w:rsidRPr="008E562A">
        <w:rPr>
          <w:rFonts w:cs="Times"/>
        </w:rPr>
        <w:t>It was noted that providers are still struggling to help tenants with employment</w:t>
      </w:r>
      <w:r w:rsidR="00661F92" w:rsidRPr="008E562A">
        <w:rPr>
          <w:rFonts w:cs="Times"/>
        </w:rPr>
        <w:t xml:space="preserve"> and increasing their income</w:t>
      </w:r>
      <w:r w:rsidRPr="008E562A">
        <w:rPr>
          <w:rFonts w:cs="Times"/>
        </w:rPr>
        <w:t xml:space="preserve">.  It was suggested that BOS could give bonus points for new projects </w:t>
      </w:r>
      <w:r w:rsidR="00292ADA" w:rsidRPr="008E562A">
        <w:rPr>
          <w:rFonts w:cs="Times"/>
        </w:rPr>
        <w:t>with strong employment program</w:t>
      </w:r>
      <w:r w:rsidRPr="008E562A">
        <w:rPr>
          <w:rFonts w:cs="Times"/>
        </w:rPr>
        <w:t>s</w:t>
      </w:r>
      <w:r w:rsidR="00292ADA" w:rsidRPr="008E562A">
        <w:rPr>
          <w:rFonts w:cs="Times"/>
        </w:rPr>
        <w:t xml:space="preserve"> and/or connections to mainstream employment program</w:t>
      </w:r>
      <w:r w:rsidRPr="008E562A">
        <w:rPr>
          <w:rFonts w:cs="Times"/>
        </w:rPr>
        <w:t>s.</w:t>
      </w:r>
    </w:p>
    <w:p w14:paraId="3DADC655" w14:textId="12221210" w:rsidR="00D80C67" w:rsidRPr="008E562A" w:rsidRDefault="00D80C67" w:rsidP="003F3943">
      <w:pPr>
        <w:pStyle w:val="ListParagraph"/>
        <w:numPr>
          <w:ilvl w:val="0"/>
          <w:numId w:val="33"/>
        </w:numPr>
        <w:rPr>
          <w:rFonts w:cs="Times"/>
        </w:rPr>
      </w:pPr>
      <w:r w:rsidRPr="008E562A">
        <w:rPr>
          <w:rFonts w:cs="Times"/>
        </w:rPr>
        <w:t>It was noted that the Secure Jobs program has been a success and that lessons could be learned from the program and hopefully replicated throughout the state.</w:t>
      </w:r>
    </w:p>
    <w:p w14:paraId="08ADA958" w14:textId="73176CF0" w:rsidR="00DB13A1" w:rsidRPr="008E562A" w:rsidRDefault="00DB13A1" w:rsidP="001524EB">
      <w:pPr>
        <w:pStyle w:val="ListParagraph"/>
        <w:numPr>
          <w:ilvl w:val="1"/>
          <w:numId w:val="1"/>
        </w:numPr>
        <w:ind w:left="270"/>
      </w:pPr>
      <w:r w:rsidRPr="008E562A">
        <w:rPr>
          <w:rFonts w:cs="Times"/>
        </w:rPr>
        <w:t>Update on Corrective Action (CA) from 2016</w:t>
      </w:r>
    </w:p>
    <w:p w14:paraId="62A07991" w14:textId="4164A371" w:rsidR="00632130" w:rsidRPr="008E562A" w:rsidRDefault="00632130" w:rsidP="00632130">
      <w:pPr>
        <w:pStyle w:val="ListParagraph"/>
        <w:numPr>
          <w:ilvl w:val="2"/>
          <w:numId w:val="1"/>
        </w:numPr>
        <w:ind w:left="990"/>
      </w:pPr>
      <w:r w:rsidRPr="008E562A">
        <w:rPr>
          <w:rFonts w:cs="Times"/>
        </w:rPr>
        <w:t>Providers submitted Corrective Action Plans and Housing Innovations reviewed and gave feedback to providers.</w:t>
      </w:r>
    </w:p>
    <w:p w14:paraId="645213E8" w14:textId="43C24E26" w:rsidR="0002796F" w:rsidRPr="008E562A" w:rsidRDefault="0002796F" w:rsidP="00632130">
      <w:pPr>
        <w:pStyle w:val="ListParagraph"/>
        <w:numPr>
          <w:ilvl w:val="2"/>
          <w:numId w:val="1"/>
        </w:numPr>
        <w:ind w:left="990"/>
      </w:pPr>
      <w:r w:rsidRPr="008E562A">
        <w:rPr>
          <w:rFonts w:cs="Times"/>
        </w:rPr>
        <w:t>If you</w:t>
      </w:r>
      <w:r w:rsidR="004F57D2">
        <w:rPr>
          <w:rFonts w:cs="Times"/>
        </w:rPr>
        <w:t xml:space="preserve">r agency was </w:t>
      </w:r>
      <w:r w:rsidRPr="008E562A">
        <w:rPr>
          <w:rFonts w:cs="Times"/>
        </w:rPr>
        <w:t xml:space="preserve">in CA in 2016 but are not </w:t>
      </w:r>
      <w:r w:rsidR="00632130" w:rsidRPr="008E562A">
        <w:rPr>
          <w:rFonts w:cs="Times"/>
        </w:rPr>
        <w:t xml:space="preserve">in CA </w:t>
      </w:r>
      <w:r w:rsidRPr="008E562A">
        <w:rPr>
          <w:rFonts w:cs="Times"/>
        </w:rPr>
        <w:t>this year, you</w:t>
      </w:r>
      <w:r w:rsidR="004F57D2">
        <w:rPr>
          <w:rFonts w:cs="Times"/>
        </w:rPr>
        <w:t xml:space="preserve">r agency </w:t>
      </w:r>
      <w:r w:rsidRPr="008E562A">
        <w:rPr>
          <w:rFonts w:cs="Times"/>
        </w:rPr>
        <w:t>can apply for new funds</w:t>
      </w:r>
      <w:r w:rsidR="004F57D2">
        <w:rPr>
          <w:rFonts w:cs="Times"/>
        </w:rPr>
        <w:t xml:space="preserve">. </w:t>
      </w:r>
      <w:r w:rsidR="002E26C6">
        <w:rPr>
          <w:rFonts w:cs="Times"/>
        </w:rPr>
        <w:t xml:space="preserve"> 2017 </w:t>
      </w:r>
      <w:r w:rsidR="004F57D2">
        <w:rPr>
          <w:rFonts w:cs="Times"/>
        </w:rPr>
        <w:t xml:space="preserve">CA </w:t>
      </w:r>
      <w:r w:rsidR="002E26C6">
        <w:rPr>
          <w:rFonts w:cs="Times"/>
        </w:rPr>
        <w:t xml:space="preserve">results will be used for </w:t>
      </w:r>
      <w:r w:rsidR="004F57D2">
        <w:rPr>
          <w:rFonts w:cs="Times"/>
        </w:rPr>
        <w:t>this year’s new project application</w:t>
      </w:r>
      <w:r w:rsidR="00632130" w:rsidRPr="008E562A">
        <w:rPr>
          <w:rFonts w:cs="Times"/>
        </w:rPr>
        <w:t>.</w:t>
      </w:r>
      <w:r w:rsidRPr="008E562A">
        <w:rPr>
          <w:rFonts w:cs="Times"/>
        </w:rPr>
        <w:t xml:space="preserve"> </w:t>
      </w:r>
    </w:p>
    <w:p w14:paraId="0E6E57B4" w14:textId="0FBD9496" w:rsidR="009C6B89" w:rsidRPr="008E562A" w:rsidRDefault="00DB13A1" w:rsidP="001524EB">
      <w:pPr>
        <w:pStyle w:val="ListParagraph"/>
        <w:numPr>
          <w:ilvl w:val="1"/>
          <w:numId w:val="1"/>
        </w:numPr>
        <w:ind w:left="270"/>
      </w:pPr>
      <w:r w:rsidRPr="008E562A">
        <w:rPr>
          <w:rFonts w:cs="Times"/>
        </w:rPr>
        <w:t>CA T</w:t>
      </w:r>
      <w:r w:rsidR="00132CA1" w:rsidRPr="008E562A">
        <w:rPr>
          <w:rFonts w:cs="Times"/>
        </w:rPr>
        <w:t xml:space="preserve">hreshold </w:t>
      </w:r>
      <w:r w:rsidRPr="008E562A">
        <w:rPr>
          <w:rFonts w:cs="Times"/>
        </w:rPr>
        <w:t>for 2017</w:t>
      </w:r>
    </w:p>
    <w:p w14:paraId="08C8F628" w14:textId="7D5DCE8F" w:rsidR="000E5D84" w:rsidRPr="008E562A" w:rsidRDefault="0002796F" w:rsidP="009C6B89">
      <w:pPr>
        <w:pStyle w:val="ListParagraph"/>
        <w:numPr>
          <w:ilvl w:val="0"/>
          <w:numId w:val="28"/>
        </w:numPr>
      </w:pPr>
      <w:r w:rsidRPr="008E562A">
        <w:rPr>
          <w:rFonts w:cs="Times"/>
        </w:rPr>
        <w:t xml:space="preserve">95 </w:t>
      </w:r>
      <w:r w:rsidR="009C6B89" w:rsidRPr="008E562A">
        <w:rPr>
          <w:rFonts w:cs="Times"/>
        </w:rPr>
        <w:t xml:space="preserve">projects </w:t>
      </w:r>
      <w:r w:rsidRPr="008E562A">
        <w:rPr>
          <w:rFonts w:cs="Times"/>
        </w:rPr>
        <w:t>were scored</w:t>
      </w:r>
      <w:r w:rsidR="009C6B89" w:rsidRPr="008E562A">
        <w:rPr>
          <w:rFonts w:cs="Times"/>
        </w:rPr>
        <w:t xml:space="preserve"> this year.  L</w:t>
      </w:r>
      <w:r w:rsidRPr="008E562A">
        <w:rPr>
          <w:rFonts w:cs="Times"/>
        </w:rPr>
        <w:t>ast year</w:t>
      </w:r>
      <w:r w:rsidR="003A608D" w:rsidRPr="008E562A">
        <w:rPr>
          <w:rFonts w:cs="Times"/>
        </w:rPr>
        <w:t xml:space="preserve">, SC decided that projects in the </w:t>
      </w:r>
      <w:r w:rsidRPr="008E562A">
        <w:rPr>
          <w:rFonts w:cs="Times"/>
        </w:rPr>
        <w:t>lowest</w:t>
      </w:r>
      <w:r w:rsidR="003A608D" w:rsidRPr="008E562A">
        <w:rPr>
          <w:rFonts w:cs="Times"/>
        </w:rPr>
        <w:t xml:space="preserve"> scoring 10% would be in CA.</w:t>
      </w:r>
    </w:p>
    <w:p w14:paraId="7EF1EFBF" w14:textId="53E39AC3" w:rsidR="00D80D61" w:rsidRPr="008E562A" w:rsidRDefault="00063D57" w:rsidP="009C6B89">
      <w:pPr>
        <w:pStyle w:val="ListParagraph"/>
        <w:numPr>
          <w:ilvl w:val="0"/>
          <w:numId w:val="28"/>
        </w:numPr>
      </w:pPr>
      <w:r w:rsidRPr="008E562A">
        <w:rPr>
          <w:rFonts w:cs="Times"/>
        </w:rPr>
        <w:t xml:space="preserve">Projects with occupancy less than 90% will </w:t>
      </w:r>
      <w:r w:rsidR="002E26C6">
        <w:rPr>
          <w:rFonts w:cs="Times"/>
        </w:rPr>
        <w:t xml:space="preserve">automatically </w:t>
      </w:r>
      <w:r w:rsidRPr="008E562A">
        <w:rPr>
          <w:rFonts w:cs="Times"/>
        </w:rPr>
        <w:t>be in Corrective Action per BOS policies.</w:t>
      </w:r>
    </w:p>
    <w:p w14:paraId="72217AE2" w14:textId="260D2933" w:rsidR="003A608D" w:rsidRPr="006C2A65" w:rsidRDefault="003A608D" w:rsidP="006C2A65">
      <w:pPr>
        <w:rPr>
          <w:b/>
        </w:rPr>
      </w:pPr>
      <w:r w:rsidRPr="008E562A">
        <w:rPr>
          <w:rFonts w:cs="Times"/>
          <w:b/>
        </w:rPr>
        <w:t xml:space="preserve">Motion: 10% </w:t>
      </w:r>
      <w:r w:rsidR="002E26C6">
        <w:rPr>
          <w:rFonts w:cs="Times"/>
          <w:b/>
        </w:rPr>
        <w:t xml:space="preserve">of projects </w:t>
      </w:r>
      <w:r w:rsidRPr="008E562A">
        <w:rPr>
          <w:rFonts w:cs="Times"/>
          <w:b/>
        </w:rPr>
        <w:t>will be in Corrective Action</w:t>
      </w:r>
      <w:r w:rsidR="002E26C6">
        <w:rPr>
          <w:rFonts w:cs="Times"/>
          <w:b/>
        </w:rPr>
        <w:t xml:space="preserve"> for 2017</w:t>
      </w:r>
      <w:r w:rsidRPr="008E562A">
        <w:rPr>
          <w:rFonts w:cs="Times"/>
          <w:b/>
        </w:rPr>
        <w:t>.</w:t>
      </w:r>
      <w:r w:rsidR="002E26C6">
        <w:rPr>
          <w:rFonts w:cs="Times"/>
          <w:b/>
        </w:rPr>
        <w:t xml:space="preserve"> Motion </w:t>
      </w:r>
      <w:r w:rsidR="002E26C6" w:rsidRPr="000443FC">
        <w:rPr>
          <w:rFonts w:cs="Times"/>
          <w:b/>
        </w:rPr>
        <w:t xml:space="preserve">passes </w:t>
      </w:r>
      <w:r w:rsidR="000443FC" w:rsidRPr="000443FC">
        <w:rPr>
          <w:rFonts w:cs="Times"/>
          <w:b/>
        </w:rPr>
        <w:t>unanimously</w:t>
      </w:r>
    </w:p>
    <w:p w14:paraId="37903BCA" w14:textId="5BFFF647" w:rsidR="0002796F" w:rsidRPr="008E562A" w:rsidRDefault="003A608D" w:rsidP="003A608D">
      <w:pPr>
        <w:pStyle w:val="ListParagraph"/>
        <w:numPr>
          <w:ilvl w:val="0"/>
          <w:numId w:val="28"/>
        </w:numPr>
      </w:pPr>
      <w:r w:rsidRPr="008E562A">
        <w:rPr>
          <w:rFonts w:cs="Times"/>
        </w:rPr>
        <w:t xml:space="preserve">It was suggested that </w:t>
      </w:r>
      <w:r w:rsidR="004B42F8" w:rsidRPr="008E562A">
        <w:rPr>
          <w:rFonts w:cs="Times"/>
        </w:rPr>
        <w:t xml:space="preserve">for projects in Corrective Action, the recipient, subrecipients, service providers, </w:t>
      </w:r>
      <w:r w:rsidR="00624D7D" w:rsidRPr="008E562A">
        <w:rPr>
          <w:rFonts w:cs="Times"/>
        </w:rPr>
        <w:t>and the sub-CoC</w:t>
      </w:r>
      <w:r w:rsidR="004B42F8" w:rsidRPr="008E562A">
        <w:rPr>
          <w:rFonts w:cs="Times"/>
        </w:rPr>
        <w:t xml:space="preserve"> representative </w:t>
      </w:r>
      <w:r w:rsidR="00624D7D" w:rsidRPr="008E562A">
        <w:rPr>
          <w:rFonts w:cs="Times"/>
        </w:rPr>
        <w:t xml:space="preserve"> be notified</w:t>
      </w:r>
      <w:r w:rsidRPr="008E562A">
        <w:rPr>
          <w:rFonts w:cs="Times"/>
        </w:rPr>
        <w:t xml:space="preserve">.  Steering Committee </w:t>
      </w:r>
      <w:r w:rsidR="00602742" w:rsidRPr="008E562A">
        <w:rPr>
          <w:rFonts w:cs="Times"/>
        </w:rPr>
        <w:t>agree</w:t>
      </w:r>
      <w:r w:rsidRPr="008E562A">
        <w:rPr>
          <w:rFonts w:cs="Times"/>
        </w:rPr>
        <w:t>d</w:t>
      </w:r>
      <w:r w:rsidR="00602742" w:rsidRPr="008E562A">
        <w:rPr>
          <w:rFonts w:cs="Times"/>
        </w:rPr>
        <w:t xml:space="preserve"> by consensus</w:t>
      </w:r>
      <w:r w:rsidRPr="008E562A">
        <w:rPr>
          <w:rFonts w:cs="Times"/>
        </w:rPr>
        <w:t>.</w:t>
      </w:r>
    </w:p>
    <w:p w14:paraId="146F63A7" w14:textId="4BD7585D" w:rsidR="001524EB" w:rsidRPr="008E562A" w:rsidRDefault="003A608D" w:rsidP="003A608D">
      <w:pPr>
        <w:pStyle w:val="ListParagraph"/>
        <w:numPr>
          <w:ilvl w:val="0"/>
          <w:numId w:val="28"/>
        </w:numPr>
      </w:pPr>
      <w:r w:rsidRPr="008E562A">
        <w:t xml:space="preserve">Individual scores will be sent out to the CoC after the Grievance </w:t>
      </w:r>
      <w:r w:rsidR="00E3119C" w:rsidRPr="008E562A">
        <w:t xml:space="preserve">committee </w:t>
      </w:r>
      <w:r w:rsidRPr="008E562A">
        <w:t xml:space="preserve">meets </w:t>
      </w:r>
      <w:r w:rsidR="00E3119C" w:rsidRPr="008E562A">
        <w:t>so that scores are final</w:t>
      </w:r>
      <w:r w:rsidRPr="008E562A">
        <w:t>.</w:t>
      </w:r>
    </w:p>
    <w:p w14:paraId="510B9A7F" w14:textId="77777777" w:rsidR="00E3119C" w:rsidRPr="008E562A" w:rsidRDefault="00E3119C" w:rsidP="001524EB">
      <w:pPr>
        <w:pStyle w:val="ListParagraph"/>
        <w:ind w:left="270"/>
      </w:pPr>
    </w:p>
    <w:p w14:paraId="4D0511EB" w14:textId="4EB88FF5" w:rsidR="00D917D3" w:rsidRPr="008E562A" w:rsidRDefault="00D917D3" w:rsidP="001B1456">
      <w:pPr>
        <w:pStyle w:val="ListParagraph"/>
        <w:numPr>
          <w:ilvl w:val="0"/>
          <w:numId w:val="22"/>
        </w:numPr>
        <w:ind w:left="-180"/>
        <w:rPr>
          <w:b/>
        </w:rPr>
      </w:pPr>
      <w:r w:rsidRPr="008E562A">
        <w:rPr>
          <w:b/>
        </w:rPr>
        <w:t>Grievance Committee Report</w:t>
      </w:r>
    </w:p>
    <w:p w14:paraId="568D5417" w14:textId="38610BA0" w:rsidR="00D917D3" w:rsidRPr="008E562A" w:rsidRDefault="00D917D3" w:rsidP="001B1456">
      <w:pPr>
        <w:pStyle w:val="ListParagraph"/>
        <w:numPr>
          <w:ilvl w:val="1"/>
          <w:numId w:val="22"/>
        </w:numPr>
        <w:ind w:left="180"/>
      </w:pPr>
      <w:r w:rsidRPr="008E562A">
        <w:t>Bethsaida Grievance</w:t>
      </w:r>
      <w:r w:rsidR="0052579D" w:rsidRPr="008E562A">
        <w:t xml:space="preserve"> </w:t>
      </w:r>
    </w:p>
    <w:p w14:paraId="7E07DE33" w14:textId="4DD20AF4" w:rsidR="005B40A5" w:rsidRPr="008E562A" w:rsidRDefault="005B40A5" w:rsidP="005B40A5">
      <w:pPr>
        <w:pStyle w:val="ListParagraph"/>
        <w:numPr>
          <w:ilvl w:val="0"/>
          <w:numId w:val="30"/>
        </w:numPr>
      </w:pPr>
      <w:r w:rsidRPr="008E562A">
        <w:t xml:space="preserve">Committee decided to support the decision of the Steering Committee to </w:t>
      </w:r>
      <w:r w:rsidR="00032568" w:rsidRPr="008E562A">
        <w:t>discontinue funding to Katie Blair House.</w:t>
      </w:r>
    </w:p>
    <w:p w14:paraId="65413578" w14:textId="77777777" w:rsidR="001B1456" w:rsidRPr="008E562A" w:rsidRDefault="001B1456" w:rsidP="001B1456">
      <w:pPr>
        <w:pStyle w:val="ListParagraph"/>
        <w:ind w:left="180"/>
      </w:pPr>
    </w:p>
    <w:p w14:paraId="203F60AF" w14:textId="77777777" w:rsidR="00AD11D9" w:rsidRPr="008E562A" w:rsidRDefault="00AD11D9" w:rsidP="001B1456">
      <w:pPr>
        <w:pStyle w:val="ListParagraph"/>
        <w:numPr>
          <w:ilvl w:val="0"/>
          <w:numId w:val="22"/>
        </w:numPr>
        <w:ind w:left="-180"/>
      </w:pPr>
      <w:r w:rsidRPr="008E562A">
        <w:rPr>
          <w:rFonts w:cs="Verdana"/>
          <w:b/>
        </w:rPr>
        <w:t xml:space="preserve">Coordinated Entry </w:t>
      </w:r>
    </w:p>
    <w:p w14:paraId="3A6CDF09" w14:textId="77777777" w:rsidR="00AD11D9" w:rsidRPr="008E562A" w:rsidRDefault="00AD11D9" w:rsidP="00AD11D9">
      <w:pPr>
        <w:pStyle w:val="ListParagraph"/>
        <w:numPr>
          <w:ilvl w:val="1"/>
          <w:numId w:val="4"/>
        </w:numPr>
        <w:ind w:left="180"/>
      </w:pPr>
      <w:r w:rsidRPr="008E562A">
        <w:t>CAN Leadership Committee Report</w:t>
      </w:r>
    </w:p>
    <w:p w14:paraId="70743B10" w14:textId="75B2291B" w:rsidR="00B61C7A" w:rsidRPr="008E562A" w:rsidRDefault="00AA6962" w:rsidP="00AA6962">
      <w:pPr>
        <w:pStyle w:val="ListParagraph"/>
        <w:numPr>
          <w:ilvl w:val="0"/>
          <w:numId w:val="30"/>
        </w:numPr>
      </w:pPr>
      <w:r w:rsidRPr="008E562A">
        <w:t xml:space="preserve">Group looked at </w:t>
      </w:r>
      <w:r w:rsidR="004B42F8" w:rsidRPr="008E562A">
        <w:t xml:space="preserve">chronic homelessness (CH) </w:t>
      </w:r>
      <w:r w:rsidRPr="008E562A">
        <w:t>data and see the numbers</w:t>
      </w:r>
      <w:r w:rsidR="00B61C7A" w:rsidRPr="008E562A">
        <w:t xml:space="preserve"> of verified CH</w:t>
      </w:r>
      <w:r w:rsidRPr="008E562A">
        <w:t xml:space="preserve"> are going up.</w:t>
      </w:r>
    </w:p>
    <w:p w14:paraId="35C01661" w14:textId="77777777" w:rsidR="00AA6962" w:rsidRPr="008E562A" w:rsidRDefault="00AA6962" w:rsidP="00AA6962">
      <w:pPr>
        <w:pStyle w:val="ListParagraph"/>
        <w:numPr>
          <w:ilvl w:val="0"/>
          <w:numId w:val="30"/>
        </w:numPr>
      </w:pPr>
      <w:r w:rsidRPr="008E562A">
        <w:lastRenderedPageBreak/>
        <w:t>It was also noted that there are a lot of CH persons who have been CH for a long period of time.</w:t>
      </w:r>
    </w:p>
    <w:p w14:paraId="3C47C34A" w14:textId="77777777" w:rsidR="00AA6962" w:rsidRPr="008E562A" w:rsidRDefault="00AA6962" w:rsidP="00AA6962">
      <w:pPr>
        <w:pStyle w:val="ListParagraph"/>
        <w:numPr>
          <w:ilvl w:val="0"/>
          <w:numId w:val="30"/>
        </w:numPr>
      </w:pPr>
      <w:r w:rsidRPr="008E562A">
        <w:t xml:space="preserve">Group discussed </w:t>
      </w:r>
      <w:r w:rsidR="003535CE" w:rsidRPr="008E562A">
        <w:t>CAN acc</w:t>
      </w:r>
      <w:r w:rsidRPr="008E562A">
        <w:t>ountability and are looking at updating</w:t>
      </w:r>
      <w:r w:rsidR="003535CE" w:rsidRPr="008E562A">
        <w:t xml:space="preserve"> core functions</w:t>
      </w:r>
      <w:r w:rsidRPr="008E562A">
        <w:t xml:space="preserve">. </w:t>
      </w:r>
    </w:p>
    <w:p w14:paraId="23A21949" w14:textId="154FD290" w:rsidR="003535CE" w:rsidRPr="008E562A" w:rsidRDefault="00A94411" w:rsidP="00A94411">
      <w:pPr>
        <w:pStyle w:val="ListParagraph"/>
        <w:numPr>
          <w:ilvl w:val="0"/>
          <w:numId w:val="30"/>
        </w:numPr>
      </w:pPr>
      <w:r w:rsidRPr="008E562A">
        <w:t>Each CAN presented on y</w:t>
      </w:r>
      <w:r w:rsidR="003535CE" w:rsidRPr="008E562A">
        <w:t>outh h</w:t>
      </w:r>
      <w:r w:rsidRPr="008E562A">
        <w:t>ome</w:t>
      </w:r>
      <w:r w:rsidR="003535CE" w:rsidRPr="008E562A">
        <w:t>lessness</w:t>
      </w:r>
      <w:r w:rsidR="00E51718">
        <w:t xml:space="preserve"> on their</w:t>
      </w:r>
      <w:r w:rsidRPr="008E562A">
        <w:t xml:space="preserve"> area.  It was reported that n</w:t>
      </w:r>
      <w:r w:rsidR="00997936" w:rsidRPr="008E562A">
        <w:t xml:space="preserve">ot all </w:t>
      </w:r>
      <w:r w:rsidRPr="008E562A">
        <w:t>CANs</w:t>
      </w:r>
      <w:r w:rsidR="00997936" w:rsidRPr="008E562A">
        <w:t xml:space="preserve"> are using the </w:t>
      </w:r>
      <w:r w:rsidRPr="008E562A">
        <w:t xml:space="preserve">Next Step Tool (formerly called </w:t>
      </w:r>
      <w:r w:rsidR="00997936" w:rsidRPr="008E562A">
        <w:t>TAY-SDAT</w:t>
      </w:r>
      <w:r w:rsidRPr="008E562A">
        <w:t>)</w:t>
      </w:r>
      <w:r w:rsidR="00997936" w:rsidRPr="008E562A">
        <w:t xml:space="preserve"> to the level that is needed.  </w:t>
      </w:r>
      <w:r w:rsidRPr="008E562A">
        <w:t xml:space="preserve">It was noted that about 2/3 of the time </w:t>
      </w:r>
      <w:r w:rsidR="00997936" w:rsidRPr="008E562A">
        <w:t>the tool is being used.</w:t>
      </w:r>
      <w:r w:rsidRPr="008E562A">
        <w:t xml:space="preserve">  It was noted that it is critical that the tool is used for youth.</w:t>
      </w:r>
      <w:bookmarkStart w:id="2" w:name="_GoBack"/>
      <w:bookmarkEnd w:id="2"/>
    </w:p>
    <w:p w14:paraId="0C5EA6C3" w14:textId="41FC7437" w:rsidR="003535CE" w:rsidRPr="008E562A" w:rsidRDefault="009E02BD" w:rsidP="00C05122">
      <w:pPr>
        <w:pStyle w:val="ListParagraph"/>
        <w:ind w:left="180"/>
      </w:pPr>
      <w:r w:rsidRPr="008E562A">
        <w:rPr>
          <w:b/>
        </w:rPr>
        <w:t xml:space="preserve">Motion: BOS CoC to adopt the DOH policy which requires the Next Step Tool to be used </w:t>
      </w:r>
      <w:r w:rsidR="002E26C6">
        <w:rPr>
          <w:b/>
        </w:rPr>
        <w:t xml:space="preserve">for </w:t>
      </w:r>
      <w:r w:rsidRPr="008E562A">
        <w:rPr>
          <w:b/>
        </w:rPr>
        <w:t xml:space="preserve"> persons aged 18-24</w:t>
      </w:r>
      <w:r w:rsidR="002E26C6">
        <w:rPr>
          <w:b/>
        </w:rPr>
        <w:t xml:space="preserve"> in CT </w:t>
      </w:r>
      <w:r w:rsidR="00835C2D">
        <w:rPr>
          <w:b/>
        </w:rPr>
        <w:t>BOS</w:t>
      </w:r>
      <w:r w:rsidR="002E26C6">
        <w:rPr>
          <w:b/>
        </w:rPr>
        <w:t xml:space="preserve"> CoC funded programs</w:t>
      </w:r>
      <w:r w:rsidRPr="008E562A">
        <w:rPr>
          <w:b/>
        </w:rPr>
        <w:t>.  Motion passes unanimously</w:t>
      </w:r>
      <w:r w:rsidRPr="008E562A">
        <w:t>.</w:t>
      </w:r>
    </w:p>
    <w:p w14:paraId="5B1D11A7" w14:textId="4A1C90E0" w:rsidR="009A178B" w:rsidRDefault="009A178B" w:rsidP="00C05122">
      <w:pPr>
        <w:pStyle w:val="ListParagraph"/>
        <w:ind w:left="180"/>
        <w:rPr>
          <w:b/>
        </w:rPr>
      </w:pPr>
      <w:r w:rsidRPr="008E562A">
        <w:rPr>
          <w:b/>
        </w:rPr>
        <w:t>f/u</w:t>
      </w:r>
      <w:r w:rsidRPr="008E562A">
        <w:t xml:space="preserve">: </w:t>
      </w:r>
      <w:r w:rsidRPr="008E562A">
        <w:rPr>
          <w:b/>
        </w:rPr>
        <w:t>HI to get DOH policy.</w:t>
      </w:r>
    </w:p>
    <w:p w14:paraId="77460853" w14:textId="77777777" w:rsidR="0037363C" w:rsidRPr="008E562A" w:rsidRDefault="0037363C" w:rsidP="00C05122">
      <w:pPr>
        <w:pStyle w:val="ListParagraph"/>
        <w:ind w:left="180"/>
      </w:pPr>
    </w:p>
    <w:p w14:paraId="26DEB9A2" w14:textId="0F6B05DA" w:rsidR="009E32AD" w:rsidRPr="008E562A" w:rsidRDefault="009E32AD" w:rsidP="001B1456">
      <w:pPr>
        <w:pStyle w:val="ListParagraph"/>
        <w:numPr>
          <w:ilvl w:val="0"/>
          <w:numId w:val="22"/>
        </w:numPr>
        <w:ind w:left="-180"/>
      </w:pPr>
      <w:r w:rsidRPr="008E562A">
        <w:rPr>
          <w:rFonts w:cs="Times"/>
          <w:b/>
        </w:rPr>
        <w:t xml:space="preserve">HMIS Updates   </w:t>
      </w:r>
    </w:p>
    <w:p w14:paraId="49844AE7" w14:textId="5FE22F9C" w:rsidR="009E32AD" w:rsidRPr="008E562A" w:rsidRDefault="009E32AD" w:rsidP="009E32AD">
      <w:pPr>
        <w:pStyle w:val="ListParagraph"/>
        <w:numPr>
          <w:ilvl w:val="1"/>
          <w:numId w:val="3"/>
        </w:numPr>
        <w:ind w:left="180"/>
      </w:pPr>
      <w:r w:rsidRPr="008E562A">
        <w:rPr>
          <w:rFonts w:cs="Times"/>
        </w:rPr>
        <w:t>HMIS SC Report</w:t>
      </w:r>
      <w:r w:rsidR="00844115" w:rsidRPr="008E562A">
        <w:rPr>
          <w:rFonts w:cs="Times"/>
        </w:rPr>
        <w:t xml:space="preserve"> </w:t>
      </w:r>
      <w:r w:rsidR="00056E8D" w:rsidRPr="008E562A">
        <w:rPr>
          <w:rFonts w:cs="Times"/>
        </w:rPr>
        <w:t xml:space="preserve"> - group has not met since last BOS SC mtg</w:t>
      </w:r>
    </w:p>
    <w:p w14:paraId="034960EC" w14:textId="77777777" w:rsidR="00056E8D" w:rsidRPr="008E562A" w:rsidRDefault="00087353" w:rsidP="00AD11D9">
      <w:pPr>
        <w:pStyle w:val="ListParagraph"/>
        <w:numPr>
          <w:ilvl w:val="1"/>
          <w:numId w:val="3"/>
        </w:numPr>
        <w:ind w:left="180"/>
      </w:pPr>
      <w:r w:rsidRPr="008E562A">
        <w:rPr>
          <w:rFonts w:cs="Times"/>
        </w:rPr>
        <w:t>SAGE</w:t>
      </w:r>
      <w:r w:rsidR="00474BD4" w:rsidRPr="008E562A">
        <w:rPr>
          <w:rFonts w:cs="Times"/>
        </w:rPr>
        <w:t xml:space="preserve"> </w:t>
      </w:r>
    </w:p>
    <w:p w14:paraId="506D9747" w14:textId="3BA712D5" w:rsidR="002432F9" w:rsidRPr="008E562A" w:rsidRDefault="00056E8D" w:rsidP="00056E8D">
      <w:pPr>
        <w:pStyle w:val="ListParagraph"/>
        <w:numPr>
          <w:ilvl w:val="0"/>
          <w:numId w:val="31"/>
        </w:numPr>
      </w:pPr>
      <w:r w:rsidRPr="008E562A">
        <w:rPr>
          <w:rFonts w:cs="Times"/>
        </w:rPr>
        <w:t>It was reported that APR exports are working but that there is</w:t>
      </w:r>
      <w:r w:rsidR="00C02C66" w:rsidRPr="008E562A">
        <w:rPr>
          <w:rFonts w:cs="Times"/>
        </w:rPr>
        <w:t xml:space="preserve"> still an extra step and Nutmeg has a workaround</w:t>
      </w:r>
      <w:r w:rsidRPr="008E562A">
        <w:rPr>
          <w:rFonts w:cs="Times"/>
        </w:rPr>
        <w:t>.  C</w:t>
      </w:r>
      <w:r w:rsidR="008E562A" w:rsidRPr="008E562A">
        <w:rPr>
          <w:rFonts w:cs="Times"/>
        </w:rPr>
        <w:t>aseW</w:t>
      </w:r>
      <w:r w:rsidR="00C02C66" w:rsidRPr="008E562A">
        <w:rPr>
          <w:rFonts w:cs="Times"/>
        </w:rPr>
        <w:t xml:space="preserve">orthy is working on </w:t>
      </w:r>
      <w:r w:rsidR="004B42F8" w:rsidRPr="008E562A">
        <w:rPr>
          <w:rFonts w:cs="Times"/>
        </w:rPr>
        <w:t>resolving the issue</w:t>
      </w:r>
      <w:r w:rsidR="008E562A" w:rsidRPr="008E562A">
        <w:rPr>
          <w:rFonts w:cs="Times"/>
        </w:rPr>
        <w:t xml:space="preserve">.  </w:t>
      </w:r>
      <w:r w:rsidRPr="008E562A">
        <w:rPr>
          <w:rFonts w:cs="Times"/>
        </w:rPr>
        <w:t xml:space="preserve">If you have any issues, </w:t>
      </w:r>
      <w:r w:rsidR="004B42F8" w:rsidRPr="008E562A">
        <w:rPr>
          <w:rFonts w:cs="Times"/>
        </w:rPr>
        <w:t xml:space="preserve">please submit a </w:t>
      </w:r>
      <w:r w:rsidR="00C02C66" w:rsidRPr="008E562A">
        <w:rPr>
          <w:rFonts w:cs="Times"/>
        </w:rPr>
        <w:t>help</w:t>
      </w:r>
      <w:r w:rsidRPr="008E562A">
        <w:rPr>
          <w:rFonts w:cs="Times"/>
        </w:rPr>
        <w:t xml:space="preserve"> desk </w:t>
      </w:r>
      <w:r w:rsidR="004B42F8" w:rsidRPr="008E562A">
        <w:rPr>
          <w:rFonts w:cs="Times"/>
        </w:rPr>
        <w:t>request</w:t>
      </w:r>
      <w:r w:rsidRPr="008E562A">
        <w:rPr>
          <w:rFonts w:cs="Times"/>
        </w:rPr>
        <w:t>.</w:t>
      </w:r>
    </w:p>
    <w:p w14:paraId="53801C56" w14:textId="78A118D0" w:rsidR="00DB13A1" w:rsidRPr="008E562A" w:rsidRDefault="00DB13A1" w:rsidP="00AD11D9">
      <w:pPr>
        <w:pStyle w:val="ListParagraph"/>
        <w:numPr>
          <w:ilvl w:val="1"/>
          <w:numId w:val="3"/>
        </w:numPr>
        <w:ind w:left="180"/>
      </w:pPr>
      <w:r w:rsidRPr="008E562A">
        <w:rPr>
          <w:rFonts w:cs="Times"/>
        </w:rPr>
        <w:t>HMIS Compliance Issue</w:t>
      </w:r>
      <w:r w:rsidR="001605BC" w:rsidRPr="008E562A">
        <w:rPr>
          <w:rFonts w:cs="Times"/>
        </w:rPr>
        <w:t xml:space="preserve"> </w:t>
      </w:r>
      <w:r w:rsidR="001D4915" w:rsidRPr="008E562A">
        <w:rPr>
          <w:rFonts w:cs="Times"/>
        </w:rPr>
        <w:t>–</w:t>
      </w:r>
      <w:r w:rsidR="001605BC" w:rsidRPr="008E562A">
        <w:rPr>
          <w:rFonts w:cs="Times"/>
        </w:rPr>
        <w:t xml:space="preserve"> </w:t>
      </w:r>
      <w:r w:rsidR="001D4915" w:rsidRPr="008E562A">
        <w:rPr>
          <w:rFonts w:cs="Times"/>
        </w:rPr>
        <w:t>there is a program that is not using the HMIS</w:t>
      </w:r>
      <w:r w:rsidR="00FF6E58" w:rsidRPr="008E562A">
        <w:rPr>
          <w:rFonts w:cs="Times"/>
        </w:rPr>
        <w:t>.  There will be a meeting of Nutmeg and SC chairs to resolve.</w:t>
      </w:r>
      <w:r w:rsidR="001D4915" w:rsidRPr="008E562A">
        <w:rPr>
          <w:rFonts w:cs="Times"/>
        </w:rPr>
        <w:t xml:space="preserve"> </w:t>
      </w:r>
    </w:p>
    <w:p w14:paraId="2FD1DAA4" w14:textId="77777777" w:rsidR="00AD11D9" w:rsidRPr="008E562A" w:rsidRDefault="00AD11D9" w:rsidP="00AD11D9">
      <w:pPr>
        <w:pStyle w:val="ListParagraph"/>
        <w:ind w:left="180"/>
      </w:pPr>
    </w:p>
    <w:p w14:paraId="3F55F65F" w14:textId="63DE1537" w:rsidR="00263A00" w:rsidRPr="008E562A" w:rsidRDefault="00CA4519" w:rsidP="00EA0DC0">
      <w:pPr>
        <w:pStyle w:val="ListParagraph"/>
        <w:numPr>
          <w:ilvl w:val="0"/>
          <w:numId w:val="22"/>
        </w:numPr>
        <w:ind w:left="-180"/>
        <w:rPr>
          <w:rFonts w:cs="Verdana"/>
          <w:b/>
        </w:rPr>
      </w:pPr>
      <w:r w:rsidRPr="008E562A">
        <w:rPr>
          <w:rFonts w:cs="Times"/>
          <w:b/>
        </w:rPr>
        <w:t>Reaching Home Updates</w:t>
      </w:r>
      <w:r w:rsidR="00AD11D9" w:rsidRPr="008E562A">
        <w:rPr>
          <w:rFonts w:cs="Times"/>
          <w:b/>
        </w:rPr>
        <w:t xml:space="preserve"> </w:t>
      </w:r>
      <w:r w:rsidR="00EF0C3D">
        <w:rPr>
          <w:rFonts w:cs="Times"/>
          <w:b/>
        </w:rPr>
        <w:t>(see announcements)</w:t>
      </w:r>
    </w:p>
    <w:p w14:paraId="755EE6B5" w14:textId="77777777" w:rsidR="00643CFF" w:rsidRPr="008E562A" w:rsidRDefault="00643CFF" w:rsidP="00CA4519">
      <w:pPr>
        <w:rPr>
          <w:rFonts w:cs="Verdana"/>
          <w:b/>
        </w:rPr>
      </w:pPr>
    </w:p>
    <w:p w14:paraId="2E4B0460" w14:textId="77777777" w:rsidR="0086761F" w:rsidRPr="008E562A" w:rsidRDefault="00B016F1" w:rsidP="001B1456">
      <w:pPr>
        <w:pStyle w:val="ListParagraph"/>
        <w:numPr>
          <w:ilvl w:val="0"/>
          <w:numId w:val="22"/>
        </w:numPr>
        <w:ind w:left="-180"/>
        <w:rPr>
          <w:rFonts w:cs="Verdana"/>
          <w:b/>
        </w:rPr>
      </w:pPr>
      <w:r w:rsidRPr="008E562A">
        <w:rPr>
          <w:rFonts w:cs="Verdana"/>
          <w:b/>
        </w:rPr>
        <w:t>DO</w:t>
      </w:r>
      <w:r w:rsidR="0086761F" w:rsidRPr="008E562A">
        <w:rPr>
          <w:rFonts w:cs="Verdana"/>
          <w:b/>
        </w:rPr>
        <w:t>H Updates</w:t>
      </w:r>
    </w:p>
    <w:p w14:paraId="39770356" w14:textId="661AFBF6" w:rsidR="00057951" w:rsidRPr="008E562A" w:rsidRDefault="00AA0225" w:rsidP="006C2A65">
      <w:pPr>
        <w:pStyle w:val="ListParagraph"/>
        <w:numPr>
          <w:ilvl w:val="0"/>
          <w:numId w:val="32"/>
        </w:numPr>
        <w:ind w:left="450"/>
        <w:rPr>
          <w:rFonts w:cs="Verdana"/>
          <w:b/>
        </w:rPr>
      </w:pPr>
      <w:r w:rsidRPr="008E562A">
        <w:rPr>
          <w:rFonts w:cs="Verdana"/>
        </w:rPr>
        <w:t xml:space="preserve">Funders Collaborative </w:t>
      </w:r>
      <w:r w:rsidR="0004026B" w:rsidRPr="008E562A">
        <w:rPr>
          <w:rFonts w:cs="Verdana"/>
        </w:rPr>
        <w:t>is looking to get budget information from agencies.  Please send in needed info even if not HUD or DOH funded.</w:t>
      </w:r>
    </w:p>
    <w:p w14:paraId="4D2A2D5C" w14:textId="77777777" w:rsidR="0004026B" w:rsidRPr="008E562A" w:rsidRDefault="0004026B" w:rsidP="0004026B">
      <w:pPr>
        <w:pStyle w:val="ListParagraph"/>
        <w:ind w:left="-180"/>
        <w:rPr>
          <w:rFonts w:cs="Verdana"/>
          <w:b/>
        </w:rPr>
      </w:pPr>
    </w:p>
    <w:p w14:paraId="25C7BD28" w14:textId="35BFD653" w:rsidR="00057951" w:rsidRPr="008E562A" w:rsidRDefault="00B016F1" w:rsidP="001B1456">
      <w:pPr>
        <w:pStyle w:val="ListParagraph"/>
        <w:numPr>
          <w:ilvl w:val="0"/>
          <w:numId w:val="22"/>
        </w:numPr>
        <w:ind w:left="-180"/>
        <w:rPr>
          <w:rFonts w:cs="Verdana"/>
          <w:b/>
        </w:rPr>
      </w:pPr>
      <w:r w:rsidRPr="008E562A">
        <w:rPr>
          <w:rFonts w:cs="Times"/>
          <w:b/>
        </w:rPr>
        <w:t xml:space="preserve">Updates from Opening Doors Fairfield County </w:t>
      </w:r>
      <w:r w:rsidR="00F0506E" w:rsidRPr="008E562A">
        <w:rPr>
          <w:rFonts w:cs="Times"/>
          <w:b/>
        </w:rPr>
        <w:t xml:space="preserve"> - tabled</w:t>
      </w:r>
    </w:p>
    <w:p w14:paraId="52953300" w14:textId="4A28B9CC" w:rsidR="00B016F1" w:rsidRPr="008E562A" w:rsidRDefault="00B016F1" w:rsidP="00057951">
      <w:pPr>
        <w:rPr>
          <w:rFonts w:cs="Verdana"/>
          <w:b/>
        </w:rPr>
      </w:pPr>
    </w:p>
    <w:p w14:paraId="5C783E28" w14:textId="5F9070AE" w:rsidR="00D02D1B" w:rsidRPr="008E562A" w:rsidRDefault="00B2517E" w:rsidP="00D02D1B">
      <w:pPr>
        <w:pStyle w:val="ListParagraph"/>
        <w:numPr>
          <w:ilvl w:val="0"/>
          <w:numId w:val="22"/>
        </w:numPr>
        <w:ind w:left="-180"/>
        <w:rPr>
          <w:rFonts w:cs="Verdana"/>
          <w:b/>
        </w:rPr>
      </w:pPr>
      <w:r w:rsidRPr="008E562A">
        <w:rPr>
          <w:rFonts w:cs="Times"/>
          <w:b/>
        </w:rPr>
        <w:t xml:space="preserve">Other Items/Issues </w:t>
      </w:r>
    </w:p>
    <w:p w14:paraId="71EC7AA0" w14:textId="505EB14B" w:rsidR="00060AA4" w:rsidRPr="008E562A" w:rsidRDefault="00BE6019" w:rsidP="006C2A65">
      <w:pPr>
        <w:pStyle w:val="ListParagraph"/>
        <w:numPr>
          <w:ilvl w:val="0"/>
          <w:numId w:val="32"/>
        </w:numPr>
        <w:rPr>
          <w:rFonts w:cs="Verdana"/>
        </w:rPr>
      </w:pPr>
      <w:r w:rsidRPr="008E562A">
        <w:rPr>
          <w:rFonts w:cs="Verdana"/>
        </w:rPr>
        <w:t>CCADV noted that they would like the following (italicized) language added to the Bill of Rights to ensure safety for program participants.  It was noted that this is in line with VAWA language and principles.</w:t>
      </w:r>
    </w:p>
    <w:p w14:paraId="1EE60CE4" w14:textId="77777777" w:rsidR="00BE6019" w:rsidRPr="008E562A" w:rsidRDefault="00BE6019" w:rsidP="00232401">
      <w:pPr>
        <w:ind w:left="720"/>
        <w:rPr>
          <w:rFonts w:eastAsia="Times New Roman" w:cs="Times New Roman"/>
          <w:b/>
          <w:lang w:eastAsia="en-US"/>
        </w:rPr>
      </w:pPr>
      <w:r w:rsidRPr="008E562A">
        <w:rPr>
          <w:rFonts w:eastAsia="Times New Roman" w:cs="Times New Roman"/>
          <w:color w:val="000000"/>
          <w:lang w:eastAsia="en-US"/>
        </w:rPr>
        <w:t>To decide for yourself who is a member of your family and to be served together with those people whether your family includes adults and children or just adults, or the age, disability, marital status, actual or perceived sexual orientation, or gender identity of any member of your family </w:t>
      </w:r>
      <w:r w:rsidRPr="008E562A">
        <w:rPr>
          <w:rFonts w:eastAsia="Times New Roman" w:cs="Times New Roman"/>
          <w:b/>
          <w:i/>
          <w:iCs/>
          <w:color w:val="000000"/>
          <w:lang w:eastAsia="en-US"/>
        </w:rPr>
        <w:t>unless there is an identified safety risk. The housing provider may make an assessment that there is a safety risk in placing an additional family member into the unit, and may deny the addition of some individuals to the lease, and consequently, the right to move into the unit.</w:t>
      </w:r>
    </w:p>
    <w:p w14:paraId="53C6FDAF" w14:textId="3A93243F" w:rsidR="00BE6019" w:rsidRPr="008E562A" w:rsidRDefault="00BE6019" w:rsidP="00BE6019">
      <w:pPr>
        <w:rPr>
          <w:rFonts w:cs="Verdana"/>
          <w:b/>
        </w:rPr>
      </w:pPr>
      <w:r w:rsidRPr="008E562A">
        <w:rPr>
          <w:rFonts w:cs="Verdana"/>
          <w:b/>
        </w:rPr>
        <w:t>Motion: To adopt the language and add to the Client Bill of Rights.</w:t>
      </w:r>
    </w:p>
    <w:p w14:paraId="0799006A" w14:textId="3D95C591" w:rsidR="00057951" w:rsidRPr="00232401" w:rsidRDefault="00F0506E" w:rsidP="00232401">
      <w:pPr>
        <w:pStyle w:val="ListParagraph"/>
        <w:numPr>
          <w:ilvl w:val="0"/>
          <w:numId w:val="32"/>
        </w:numPr>
        <w:rPr>
          <w:rFonts w:cs="Verdana"/>
        </w:rPr>
      </w:pPr>
      <w:r w:rsidRPr="00232401">
        <w:rPr>
          <w:rFonts w:cs="Verdana"/>
        </w:rPr>
        <w:t>DMHAS has a c</w:t>
      </w:r>
      <w:r w:rsidR="00D02D1B" w:rsidRPr="00232401">
        <w:rPr>
          <w:rFonts w:cs="Verdana"/>
        </w:rPr>
        <w:t xml:space="preserve">ontract for </w:t>
      </w:r>
      <w:r w:rsidRPr="00232401">
        <w:rPr>
          <w:rFonts w:cs="Verdana"/>
        </w:rPr>
        <w:t xml:space="preserve">Environmental review consultant. More information to follow once paperwork is in place. </w:t>
      </w:r>
    </w:p>
    <w:p w14:paraId="00739D05" w14:textId="77777777" w:rsidR="00F0506E" w:rsidRPr="006C2A65" w:rsidRDefault="00F0506E" w:rsidP="00F0506E">
      <w:pPr>
        <w:pStyle w:val="ListParagraph"/>
        <w:ind w:left="540"/>
        <w:rPr>
          <w:rFonts w:cs="Verdana"/>
          <w:b/>
          <w:sz w:val="16"/>
          <w:szCs w:val="16"/>
        </w:rPr>
      </w:pPr>
    </w:p>
    <w:p w14:paraId="2C7B1B96" w14:textId="45375486" w:rsidR="00B2517E" w:rsidRPr="008E562A" w:rsidRDefault="004871B5" w:rsidP="001B1456">
      <w:pPr>
        <w:pStyle w:val="ListParagraph"/>
        <w:numPr>
          <w:ilvl w:val="0"/>
          <w:numId w:val="22"/>
        </w:numPr>
        <w:ind w:left="-180"/>
        <w:rPr>
          <w:rFonts w:cs="Verdana"/>
          <w:b/>
        </w:rPr>
      </w:pPr>
      <w:r w:rsidRPr="008E562A">
        <w:rPr>
          <w:rFonts w:cs="Times"/>
          <w:b/>
        </w:rPr>
        <w:t>Next Meeting Dates  - Portland Library</w:t>
      </w:r>
      <w:r w:rsidR="00780A35" w:rsidRPr="008E562A">
        <w:rPr>
          <w:rFonts w:cs="Times"/>
          <w:b/>
        </w:rPr>
        <w:t xml:space="preserve"> – Mary Flood Room - </w:t>
      </w:r>
      <w:r w:rsidR="003E7437" w:rsidRPr="008E562A">
        <w:rPr>
          <w:rFonts w:cs="Times"/>
          <w:b/>
        </w:rPr>
        <w:t xml:space="preserve"> </w:t>
      </w:r>
      <w:r w:rsidR="008E562A">
        <w:rPr>
          <w:rFonts w:eastAsiaTheme="minorHAnsi" w:cs="Arial"/>
          <w:b/>
          <w:color w:val="1A1A1A"/>
          <w:lang w:eastAsia="en-US"/>
        </w:rPr>
        <w:t xml:space="preserve">20 Freestone Ave, Portland, CT </w:t>
      </w:r>
    </w:p>
    <w:p w14:paraId="00EDB200" w14:textId="3CC7DC96" w:rsidR="00B2517E" w:rsidRPr="008E562A" w:rsidRDefault="00113E45" w:rsidP="00F814C5">
      <w:pPr>
        <w:pStyle w:val="ListParagraph"/>
        <w:numPr>
          <w:ilvl w:val="3"/>
          <w:numId w:val="6"/>
        </w:numPr>
        <w:ind w:left="810"/>
      </w:pPr>
      <w:r w:rsidRPr="008E562A">
        <w:t xml:space="preserve">June 16, 2017 </w:t>
      </w:r>
      <w:r w:rsidR="009C156E" w:rsidRPr="008E562A">
        <w:t>–</w:t>
      </w:r>
      <w:r w:rsidRPr="008E562A">
        <w:t xml:space="preserve"> </w:t>
      </w:r>
      <w:r w:rsidR="009C156E" w:rsidRPr="008E562A">
        <w:t>Portland Library</w:t>
      </w:r>
      <w:r w:rsidRPr="008E562A">
        <w:t>- 11am – 1pm</w:t>
      </w:r>
    </w:p>
    <w:p w14:paraId="099AF434" w14:textId="44077380" w:rsidR="00865E47" w:rsidRPr="008E562A" w:rsidRDefault="001B1456" w:rsidP="00B3594C">
      <w:pPr>
        <w:pStyle w:val="ListParagraph"/>
        <w:numPr>
          <w:ilvl w:val="3"/>
          <w:numId w:val="6"/>
        </w:numPr>
        <w:ind w:left="810"/>
      </w:pPr>
      <w:r w:rsidRPr="008E562A">
        <w:lastRenderedPageBreak/>
        <w:t>S</w:t>
      </w:r>
      <w:r w:rsidR="00865E47" w:rsidRPr="008E562A">
        <w:t xml:space="preserve">chedule </w:t>
      </w:r>
      <w:r w:rsidR="00677C4E">
        <w:t>(</w:t>
      </w:r>
      <w:r w:rsidR="00865E47" w:rsidRPr="008E562A">
        <w:t>third Friday of the month</w:t>
      </w:r>
      <w:r w:rsidR="00F225FF" w:rsidRPr="008E562A">
        <w:t xml:space="preserve"> </w:t>
      </w:r>
      <w:r w:rsidR="002E26C6">
        <w:t xml:space="preserve">from 11:00 am – 1:00 pm </w:t>
      </w:r>
      <w:r w:rsidR="00F225FF" w:rsidRPr="008E562A">
        <w:t>unless noted</w:t>
      </w:r>
      <w:r w:rsidR="00865E47" w:rsidRPr="008E562A">
        <w:t xml:space="preserve">) </w:t>
      </w:r>
    </w:p>
    <w:p w14:paraId="189716FB" w14:textId="6ADE5DE5" w:rsidR="00865E47" w:rsidRPr="008E562A" w:rsidRDefault="00865E47" w:rsidP="00865E47">
      <w:pPr>
        <w:pStyle w:val="ListParagraph"/>
        <w:numPr>
          <w:ilvl w:val="1"/>
          <w:numId w:val="6"/>
        </w:numPr>
        <w:rPr>
          <w:b/>
        </w:rPr>
      </w:pPr>
      <w:r w:rsidRPr="008E562A">
        <w:rPr>
          <w:b/>
        </w:rPr>
        <w:t xml:space="preserve">July </w:t>
      </w:r>
      <w:r w:rsidR="00476F81" w:rsidRPr="008E562A">
        <w:rPr>
          <w:b/>
        </w:rPr>
        <w:t>14</w:t>
      </w:r>
      <w:r w:rsidRPr="008E562A">
        <w:rPr>
          <w:b/>
        </w:rPr>
        <w:t>, 2017</w:t>
      </w:r>
      <w:r w:rsidR="00476F81" w:rsidRPr="008E562A">
        <w:rPr>
          <w:b/>
        </w:rPr>
        <w:t xml:space="preserve"> – second Fri</w:t>
      </w:r>
      <w:r w:rsidR="001B1456" w:rsidRPr="008E562A">
        <w:rPr>
          <w:b/>
        </w:rPr>
        <w:t xml:space="preserve">day </w:t>
      </w:r>
      <w:r w:rsidR="00F6461B" w:rsidRPr="008E562A">
        <w:rPr>
          <w:b/>
        </w:rPr>
        <w:t xml:space="preserve"> - NOTE LOCATION – The Lyceum, </w:t>
      </w:r>
      <w:r w:rsidR="00A4360E" w:rsidRPr="008E562A">
        <w:rPr>
          <w:rFonts w:eastAsiaTheme="minorHAnsi" w:cs="Arial"/>
          <w:b/>
          <w:color w:val="1A1A1A"/>
          <w:lang w:eastAsia="en-US"/>
        </w:rPr>
        <w:t>227 Lawrence St, Hartford CT</w:t>
      </w:r>
    </w:p>
    <w:p w14:paraId="7759557A" w14:textId="389C7A80" w:rsidR="00865E47" w:rsidRPr="008E562A" w:rsidRDefault="00865E47" w:rsidP="00865E47">
      <w:pPr>
        <w:pStyle w:val="ListParagraph"/>
        <w:numPr>
          <w:ilvl w:val="1"/>
          <w:numId w:val="6"/>
        </w:numPr>
      </w:pPr>
      <w:r w:rsidRPr="008E562A">
        <w:t>August 18, 2017</w:t>
      </w:r>
      <w:r w:rsidR="002E26C6">
        <w:t xml:space="preserve"> – 11:00 – 1:00 pm</w:t>
      </w:r>
    </w:p>
    <w:p w14:paraId="39310F4C" w14:textId="644E7654" w:rsidR="00865E47" w:rsidRPr="008E562A" w:rsidRDefault="00865E47" w:rsidP="00865E47">
      <w:pPr>
        <w:pStyle w:val="ListParagraph"/>
        <w:numPr>
          <w:ilvl w:val="1"/>
          <w:numId w:val="6"/>
        </w:numPr>
      </w:pPr>
      <w:r w:rsidRPr="008E562A">
        <w:t xml:space="preserve">September </w:t>
      </w:r>
      <w:r w:rsidR="00FB02C5" w:rsidRPr="008E562A">
        <w:t>15</w:t>
      </w:r>
      <w:r w:rsidRPr="008E562A">
        <w:t>, 2017</w:t>
      </w:r>
      <w:r w:rsidR="002E26C6">
        <w:t xml:space="preserve"> - 11:00 – 1:00 pm</w:t>
      </w:r>
    </w:p>
    <w:p w14:paraId="2A24B8B1" w14:textId="7434D945" w:rsidR="00865E47" w:rsidRPr="008E562A" w:rsidRDefault="00865E47" w:rsidP="00865E47">
      <w:pPr>
        <w:pStyle w:val="ListParagraph"/>
        <w:numPr>
          <w:ilvl w:val="1"/>
          <w:numId w:val="6"/>
        </w:numPr>
      </w:pPr>
      <w:r w:rsidRPr="008E562A">
        <w:t>October 20, 2017</w:t>
      </w:r>
      <w:r w:rsidR="002E26C6">
        <w:t xml:space="preserve"> - 11:00 – 1:00 pm</w:t>
      </w:r>
    </w:p>
    <w:p w14:paraId="5DCE2F39" w14:textId="0F3B26C1" w:rsidR="00865E47" w:rsidRPr="008E562A" w:rsidRDefault="00865E47" w:rsidP="00865E47">
      <w:pPr>
        <w:pStyle w:val="ListParagraph"/>
        <w:numPr>
          <w:ilvl w:val="1"/>
          <w:numId w:val="6"/>
        </w:numPr>
      </w:pPr>
      <w:r w:rsidRPr="008E562A">
        <w:t>November 17, 2017</w:t>
      </w:r>
      <w:r w:rsidR="002E26C6">
        <w:t xml:space="preserve"> - 11:00 – 1:00 pm</w:t>
      </w:r>
    </w:p>
    <w:p w14:paraId="64FF9EA7" w14:textId="4239D4EF" w:rsidR="001F3181" w:rsidRPr="008E562A" w:rsidRDefault="00865E47" w:rsidP="001812E9">
      <w:pPr>
        <w:pStyle w:val="ListParagraph"/>
        <w:numPr>
          <w:ilvl w:val="1"/>
          <w:numId w:val="6"/>
        </w:numPr>
      </w:pPr>
      <w:r w:rsidRPr="008E562A">
        <w:t>December 15, 2017</w:t>
      </w:r>
    </w:p>
    <w:sectPr w:rsidR="001F3181" w:rsidRPr="008E562A" w:rsidSect="00677C4E">
      <w:headerReference w:type="default" r:id="rId19"/>
      <w:headerReference w:type="first" r:id="rId20"/>
      <w:pgSz w:w="12240" w:h="15840"/>
      <w:pgMar w:top="1440" w:right="1440" w:bottom="1008" w:left="144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BC785" w14:textId="77777777" w:rsidR="008206C2" w:rsidRDefault="008206C2" w:rsidP="00E25FD8">
      <w:r>
        <w:separator/>
      </w:r>
    </w:p>
  </w:endnote>
  <w:endnote w:type="continuationSeparator" w:id="0">
    <w:p w14:paraId="3577BF6D" w14:textId="77777777" w:rsidR="008206C2" w:rsidRDefault="008206C2"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4D047" w14:textId="77777777" w:rsidR="008206C2" w:rsidRDefault="008206C2" w:rsidP="00E25FD8">
      <w:r>
        <w:separator/>
      </w:r>
    </w:p>
  </w:footnote>
  <w:footnote w:type="continuationSeparator" w:id="0">
    <w:p w14:paraId="40629FF0" w14:textId="77777777" w:rsidR="008206C2" w:rsidRDefault="008206C2" w:rsidP="00E25F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5B82" w14:textId="241F5BFF" w:rsidR="004B42F8" w:rsidRPr="003D547D" w:rsidRDefault="004B42F8" w:rsidP="003D547D">
    <w:pPr>
      <w:pStyle w:val="Header"/>
      <w:jc w:val="right"/>
    </w:pPr>
    <w:r>
      <w:t xml:space="preserve">BOS Steering Committee Meeting Minutes 5/19/2017 – Page </w:t>
    </w:r>
    <w:r>
      <w:fldChar w:fldCharType="begin"/>
    </w:r>
    <w:r>
      <w:instrText xml:space="preserve"> PAGE   \* MERGEFORMAT </w:instrText>
    </w:r>
    <w:r>
      <w:fldChar w:fldCharType="separate"/>
    </w:r>
    <w:r w:rsidR="00835C2D">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439" w14:textId="279D5139" w:rsidR="004B42F8" w:rsidRDefault="004B42F8">
    <w:pPr>
      <w:pStyle w:val="Header"/>
    </w:pPr>
    <w:r>
      <w:rPr>
        <w:noProof/>
        <w:lang w:eastAsia="en-US"/>
      </w:rPr>
      <w:drawing>
        <wp:anchor distT="0" distB="0" distL="114300" distR="114300" simplePos="0" relativeHeight="251658752"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F21"/>
    <w:multiLevelType w:val="hybridMultilevel"/>
    <w:tmpl w:val="34D4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50089"/>
    <w:multiLevelType w:val="hybridMultilevel"/>
    <w:tmpl w:val="A358F516"/>
    <w:lvl w:ilvl="0" w:tplc="AEC437E4">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108D142E"/>
    <w:multiLevelType w:val="hybridMultilevel"/>
    <w:tmpl w:val="99CE1644"/>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153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CA4B76"/>
    <w:multiLevelType w:val="hybridMultilevel"/>
    <w:tmpl w:val="4A9A43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1A04C3B"/>
    <w:multiLevelType w:val="hybridMultilevel"/>
    <w:tmpl w:val="069E3BE2"/>
    <w:lvl w:ilvl="0" w:tplc="AFCA61BC">
      <w:start w:val="1"/>
      <w:numFmt w:val="lowerLetter"/>
      <w:lvlText w:val="%1)"/>
      <w:lvlJc w:val="left"/>
      <w:pPr>
        <w:ind w:left="540" w:hanging="360"/>
      </w:pPr>
      <w:rPr>
        <w:rFonts w:hint="default"/>
        <w:b w:val="0"/>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40548C8"/>
    <w:multiLevelType w:val="hybridMultilevel"/>
    <w:tmpl w:val="EB9AFF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7043084"/>
    <w:multiLevelType w:val="hybridMultilevel"/>
    <w:tmpl w:val="D49A95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7EF6B67"/>
    <w:multiLevelType w:val="hybridMultilevel"/>
    <w:tmpl w:val="A048668E"/>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71C65"/>
    <w:multiLevelType w:val="hybridMultilevel"/>
    <w:tmpl w:val="0BDC687C"/>
    <w:lvl w:ilvl="0" w:tplc="B92A3954">
      <w:start w:val="6"/>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3F138A"/>
    <w:multiLevelType w:val="hybridMultilevel"/>
    <w:tmpl w:val="526C753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B216B83"/>
    <w:multiLevelType w:val="hybridMultilevel"/>
    <w:tmpl w:val="DB6654B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23175B7"/>
    <w:multiLevelType w:val="hybridMultilevel"/>
    <w:tmpl w:val="788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06E6D"/>
    <w:multiLevelType w:val="hybridMultilevel"/>
    <w:tmpl w:val="EE0838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4BB4E53"/>
    <w:multiLevelType w:val="hybridMultilevel"/>
    <w:tmpl w:val="656A15AE"/>
    <w:lvl w:ilvl="0" w:tplc="F4502528">
      <w:start w:val="1"/>
      <w:numFmt w:val="decimal"/>
      <w:lvlText w:val="%1."/>
      <w:lvlJc w:val="left"/>
      <w:pPr>
        <w:ind w:left="1080" w:hanging="360"/>
      </w:pPr>
      <w:rPr>
        <w:rFonts w:cs="Times" w:hint="default"/>
        <w:b/>
      </w:rPr>
    </w:lvl>
    <w:lvl w:ilvl="1" w:tplc="04090001">
      <w:start w:val="1"/>
      <w:numFmt w:val="bullet"/>
      <w:lvlText w:val=""/>
      <w:lvlJc w:val="left"/>
      <w:pPr>
        <w:ind w:left="1530" w:hanging="360"/>
      </w:pPr>
      <w:rPr>
        <w:rFonts w:ascii="Symbol" w:hAnsi="Symbol" w:hint="default"/>
        <w:b w:val="0"/>
      </w:rPr>
    </w:lvl>
    <w:lvl w:ilvl="2" w:tplc="04090001">
      <w:start w:val="1"/>
      <w:numFmt w:val="bullet"/>
      <w:lvlText w:val=""/>
      <w:lvlJc w:val="left"/>
      <w:pPr>
        <w:ind w:left="324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2476C9"/>
    <w:multiLevelType w:val="hybridMultilevel"/>
    <w:tmpl w:val="8558E0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2C49191D"/>
    <w:multiLevelType w:val="hybridMultilevel"/>
    <w:tmpl w:val="FD66B50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313739AA"/>
    <w:multiLevelType w:val="hybridMultilevel"/>
    <w:tmpl w:val="6B90FA9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31E2716B"/>
    <w:multiLevelType w:val="hybridMultilevel"/>
    <w:tmpl w:val="8384F438"/>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8">
    <w:nsid w:val="32F2260E"/>
    <w:multiLevelType w:val="hybridMultilevel"/>
    <w:tmpl w:val="4844BC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42C53CF6"/>
    <w:multiLevelType w:val="hybridMultilevel"/>
    <w:tmpl w:val="B17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59622C"/>
    <w:multiLevelType w:val="hybridMultilevel"/>
    <w:tmpl w:val="F98ABD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4F2D3997"/>
    <w:multiLevelType w:val="hybridMultilevel"/>
    <w:tmpl w:val="959E56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45B758E"/>
    <w:multiLevelType w:val="hybridMultilevel"/>
    <w:tmpl w:val="491C4EFA"/>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29283C90">
      <w:start w:val="1"/>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54BB4648"/>
    <w:multiLevelType w:val="hybridMultilevel"/>
    <w:tmpl w:val="34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904A8"/>
    <w:multiLevelType w:val="hybridMultilevel"/>
    <w:tmpl w:val="F3A0039E"/>
    <w:lvl w:ilvl="0" w:tplc="DFD0DE3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21874C7"/>
    <w:multiLevelType w:val="hybridMultilevel"/>
    <w:tmpl w:val="1EA61CA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67434D70"/>
    <w:multiLevelType w:val="hybridMultilevel"/>
    <w:tmpl w:val="9E26A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763140B"/>
    <w:multiLevelType w:val="hybridMultilevel"/>
    <w:tmpl w:val="28DAA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FFF51FC"/>
    <w:multiLevelType w:val="hybridMultilevel"/>
    <w:tmpl w:val="3CE6B216"/>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25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1D23F8"/>
    <w:multiLevelType w:val="hybridMultilevel"/>
    <w:tmpl w:val="34368DB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75452B43"/>
    <w:multiLevelType w:val="hybridMultilevel"/>
    <w:tmpl w:val="BBC2AA3C"/>
    <w:lvl w:ilvl="0" w:tplc="37784D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00671"/>
    <w:multiLevelType w:val="hybridMultilevel"/>
    <w:tmpl w:val="8A02F5B4"/>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520" w:hanging="360"/>
      </w:pPr>
    </w:lvl>
    <w:lvl w:ilvl="2" w:tplc="04090001">
      <w:start w:val="1"/>
      <w:numFmt w:val="bullet"/>
      <w:lvlText w:val=""/>
      <w:lvlJc w:val="left"/>
      <w:pPr>
        <w:ind w:left="2160" w:hanging="360"/>
      </w:pPr>
      <w:rPr>
        <w:rFonts w:ascii="Symbol" w:hAnsi="Symbol" w:hint="default"/>
      </w:rPr>
    </w:lvl>
    <w:lvl w:ilvl="3" w:tplc="7DB8934E">
      <w:start w:val="1"/>
      <w:numFmt w:val="decimal"/>
      <w:lvlText w:val="%4."/>
      <w:lvlJc w:val="left"/>
      <w:pPr>
        <w:ind w:left="3600" w:hanging="360"/>
      </w:pPr>
      <w:rPr>
        <w:rFonts w:hint="default"/>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D950858"/>
    <w:multiLevelType w:val="hybridMultilevel"/>
    <w:tmpl w:val="7ED05A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3"/>
  </w:num>
  <w:num w:numId="2">
    <w:abstractNumId w:val="4"/>
  </w:num>
  <w:num w:numId="3">
    <w:abstractNumId w:val="22"/>
  </w:num>
  <w:num w:numId="4">
    <w:abstractNumId w:val="31"/>
  </w:num>
  <w:num w:numId="5">
    <w:abstractNumId w:val="24"/>
  </w:num>
  <w:num w:numId="6">
    <w:abstractNumId w:val="19"/>
  </w:num>
  <w:num w:numId="7">
    <w:abstractNumId w:val="7"/>
  </w:num>
  <w:num w:numId="8">
    <w:abstractNumId w:val="28"/>
  </w:num>
  <w:num w:numId="9">
    <w:abstractNumId w:val="30"/>
  </w:num>
  <w:num w:numId="10">
    <w:abstractNumId w:val="0"/>
  </w:num>
  <w:num w:numId="11">
    <w:abstractNumId w:val="21"/>
  </w:num>
  <w:num w:numId="12">
    <w:abstractNumId w:val="3"/>
  </w:num>
  <w:num w:numId="13">
    <w:abstractNumId w:val="1"/>
  </w:num>
  <w:num w:numId="14">
    <w:abstractNumId w:val="5"/>
  </w:num>
  <w:num w:numId="15">
    <w:abstractNumId w:val="23"/>
  </w:num>
  <w:num w:numId="16">
    <w:abstractNumId w:val="2"/>
  </w:num>
  <w:num w:numId="17">
    <w:abstractNumId w:val="27"/>
  </w:num>
  <w:num w:numId="18">
    <w:abstractNumId w:val="14"/>
  </w:num>
  <w:num w:numId="19">
    <w:abstractNumId w:val="11"/>
  </w:num>
  <w:num w:numId="20">
    <w:abstractNumId w:val="20"/>
  </w:num>
  <w:num w:numId="21">
    <w:abstractNumId w:val="6"/>
  </w:num>
  <w:num w:numId="22">
    <w:abstractNumId w:val="8"/>
  </w:num>
  <w:num w:numId="23">
    <w:abstractNumId w:val="18"/>
  </w:num>
  <w:num w:numId="24">
    <w:abstractNumId w:val="10"/>
  </w:num>
  <w:num w:numId="25">
    <w:abstractNumId w:val="25"/>
  </w:num>
  <w:num w:numId="26">
    <w:abstractNumId w:val="9"/>
  </w:num>
  <w:num w:numId="27">
    <w:abstractNumId w:val="12"/>
  </w:num>
  <w:num w:numId="28">
    <w:abstractNumId w:val="17"/>
  </w:num>
  <w:num w:numId="29">
    <w:abstractNumId w:val="15"/>
  </w:num>
  <w:num w:numId="30">
    <w:abstractNumId w:val="26"/>
  </w:num>
  <w:num w:numId="31">
    <w:abstractNumId w:val="32"/>
  </w:num>
  <w:num w:numId="32">
    <w:abstractNumId w:val="1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D8"/>
    <w:rsid w:val="000002C2"/>
    <w:rsid w:val="000003C9"/>
    <w:rsid w:val="0000124B"/>
    <w:rsid w:val="000041AB"/>
    <w:rsid w:val="000148A0"/>
    <w:rsid w:val="000152CB"/>
    <w:rsid w:val="00017633"/>
    <w:rsid w:val="0002354C"/>
    <w:rsid w:val="000235D6"/>
    <w:rsid w:val="0002796F"/>
    <w:rsid w:val="00030745"/>
    <w:rsid w:val="00032568"/>
    <w:rsid w:val="00032CCC"/>
    <w:rsid w:val="0003407D"/>
    <w:rsid w:val="000351FC"/>
    <w:rsid w:val="0004026B"/>
    <w:rsid w:val="00041BA6"/>
    <w:rsid w:val="000443FC"/>
    <w:rsid w:val="00050B67"/>
    <w:rsid w:val="00052F95"/>
    <w:rsid w:val="000546CC"/>
    <w:rsid w:val="00056633"/>
    <w:rsid w:val="00056E8D"/>
    <w:rsid w:val="00057951"/>
    <w:rsid w:val="00060AA4"/>
    <w:rsid w:val="00061110"/>
    <w:rsid w:val="00063D57"/>
    <w:rsid w:val="000663BE"/>
    <w:rsid w:val="00072B44"/>
    <w:rsid w:val="00074B38"/>
    <w:rsid w:val="00081629"/>
    <w:rsid w:val="00085E46"/>
    <w:rsid w:val="000863F9"/>
    <w:rsid w:val="00086FB0"/>
    <w:rsid w:val="00087353"/>
    <w:rsid w:val="00093C66"/>
    <w:rsid w:val="0009488C"/>
    <w:rsid w:val="000A285F"/>
    <w:rsid w:val="000A3BEF"/>
    <w:rsid w:val="000A456A"/>
    <w:rsid w:val="000A7B3D"/>
    <w:rsid w:val="000B1FBB"/>
    <w:rsid w:val="000B727A"/>
    <w:rsid w:val="000D35B9"/>
    <w:rsid w:val="000D3A2E"/>
    <w:rsid w:val="000D3E90"/>
    <w:rsid w:val="000D457D"/>
    <w:rsid w:val="000D517E"/>
    <w:rsid w:val="000D55B2"/>
    <w:rsid w:val="000D6A9F"/>
    <w:rsid w:val="000D6FD4"/>
    <w:rsid w:val="000E0BE8"/>
    <w:rsid w:val="000E123F"/>
    <w:rsid w:val="000E16BC"/>
    <w:rsid w:val="000E5D84"/>
    <w:rsid w:val="000E61ED"/>
    <w:rsid w:val="000E63CA"/>
    <w:rsid w:val="000F1C90"/>
    <w:rsid w:val="000F293C"/>
    <w:rsid w:val="000F3039"/>
    <w:rsid w:val="00101756"/>
    <w:rsid w:val="001045B0"/>
    <w:rsid w:val="00104AA7"/>
    <w:rsid w:val="001076C6"/>
    <w:rsid w:val="00107B13"/>
    <w:rsid w:val="00110815"/>
    <w:rsid w:val="00112386"/>
    <w:rsid w:val="00113E45"/>
    <w:rsid w:val="001154C3"/>
    <w:rsid w:val="00120316"/>
    <w:rsid w:val="00121F8F"/>
    <w:rsid w:val="00121FB9"/>
    <w:rsid w:val="00123115"/>
    <w:rsid w:val="00130FAC"/>
    <w:rsid w:val="001325DC"/>
    <w:rsid w:val="00132BBF"/>
    <w:rsid w:val="00132CA1"/>
    <w:rsid w:val="00136AA8"/>
    <w:rsid w:val="001407AF"/>
    <w:rsid w:val="001416C1"/>
    <w:rsid w:val="00141FA7"/>
    <w:rsid w:val="001429BD"/>
    <w:rsid w:val="00144E4C"/>
    <w:rsid w:val="00145E18"/>
    <w:rsid w:val="00151653"/>
    <w:rsid w:val="001524EB"/>
    <w:rsid w:val="001569A4"/>
    <w:rsid w:val="001605BC"/>
    <w:rsid w:val="00160D76"/>
    <w:rsid w:val="0016311A"/>
    <w:rsid w:val="0016542D"/>
    <w:rsid w:val="001659EC"/>
    <w:rsid w:val="001667B8"/>
    <w:rsid w:val="0017299F"/>
    <w:rsid w:val="00176341"/>
    <w:rsid w:val="00176971"/>
    <w:rsid w:val="00176CC8"/>
    <w:rsid w:val="001812E9"/>
    <w:rsid w:val="00182836"/>
    <w:rsid w:val="001840FA"/>
    <w:rsid w:val="001849BC"/>
    <w:rsid w:val="0018798C"/>
    <w:rsid w:val="0019104E"/>
    <w:rsid w:val="0019165F"/>
    <w:rsid w:val="00191A97"/>
    <w:rsid w:val="00196BFA"/>
    <w:rsid w:val="001A253C"/>
    <w:rsid w:val="001A2E23"/>
    <w:rsid w:val="001A36B8"/>
    <w:rsid w:val="001B081E"/>
    <w:rsid w:val="001B1456"/>
    <w:rsid w:val="001B2A3E"/>
    <w:rsid w:val="001B7114"/>
    <w:rsid w:val="001B75D4"/>
    <w:rsid w:val="001B7C7C"/>
    <w:rsid w:val="001C64D6"/>
    <w:rsid w:val="001D01A3"/>
    <w:rsid w:val="001D4915"/>
    <w:rsid w:val="001D7AD3"/>
    <w:rsid w:val="001E13E0"/>
    <w:rsid w:val="001E153B"/>
    <w:rsid w:val="001E335C"/>
    <w:rsid w:val="001E53CE"/>
    <w:rsid w:val="001E7408"/>
    <w:rsid w:val="001F3181"/>
    <w:rsid w:val="001F426B"/>
    <w:rsid w:val="001F44A6"/>
    <w:rsid w:val="001F694B"/>
    <w:rsid w:val="0020036E"/>
    <w:rsid w:val="00200C51"/>
    <w:rsid w:val="0020295F"/>
    <w:rsid w:val="002065F0"/>
    <w:rsid w:val="00217D73"/>
    <w:rsid w:val="00224F8E"/>
    <w:rsid w:val="0022545A"/>
    <w:rsid w:val="0022646E"/>
    <w:rsid w:val="00226EF7"/>
    <w:rsid w:val="00230631"/>
    <w:rsid w:val="00230661"/>
    <w:rsid w:val="00230A43"/>
    <w:rsid w:val="002320C2"/>
    <w:rsid w:val="00232401"/>
    <w:rsid w:val="00232885"/>
    <w:rsid w:val="00232E5F"/>
    <w:rsid w:val="002432F9"/>
    <w:rsid w:val="00251A08"/>
    <w:rsid w:val="002545B3"/>
    <w:rsid w:val="002565C5"/>
    <w:rsid w:val="0025738D"/>
    <w:rsid w:val="00261309"/>
    <w:rsid w:val="0026217C"/>
    <w:rsid w:val="00262F11"/>
    <w:rsid w:val="00263A00"/>
    <w:rsid w:val="00264BB7"/>
    <w:rsid w:val="00267611"/>
    <w:rsid w:val="00270CBF"/>
    <w:rsid w:val="00270FAA"/>
    <w:rsid w:val="00274F97"/>
    <w:rsid w:val="002753F8"/>
    <w:rsid w:val="0028136F"/>
    <w:rsid w:val="00283886"/>
    <w:rsid w:val="00285A51"/>
    <w:rsid w:val="0028748A"/>
    <w:rsid w:val="00291142"/>
    <w:rsid w:val="00292ADA"/>
    <w:rsid w:val="0029437C"/>
    <w:rsid w:val="00296C42"/>
    <w:rsid w:val="002A5370"/>
    <w:rsid w:val="002B056D"/>
    <w:rsid w:val="002B6C08"/>
    <w:rsid w:val="002D0A26"/>
    <w:rsid w:val="002D3BC0"/>
    <w:rsid w:val="002E0369"/>
    <w:rsid w:val="002E26C6"/>
    <w:rsid w:val="002E3C46"/>
    <w:rsid w:val="002E5143"/>
    <w:rsid w:val="002E57C3"/>
    <w:rsid w:val="002E6863"/>
    <w:rsid w:val="002F28DF"/>
    <w:rsid w:val="003007DF"/>
    <w:rsid w:val="00304EF4"/>
    <w:rsid w:val="00311C4D"/>
    <w:rsid w:val="00315C5A"/>
    <w:rsid w:val="0031617E"/>
    <w:rsid w:val="0032163D"/>
    <w:rsid w:val="00322330"/>
    <w:rsid w:val="003223A5"/>
    <w:rsid w:val="00324F25"/>
    <w:rsid w:val="0033175F"/>
    <w:rsid w:val="00331A8D"/>
    <w:rsid w:val="00337F24"/>
    <w:rsid w:val="003423F2"/>
    <w:rsid w:val="003445AE"/>
    <w:rsid w:val="00345CD9"/>
    <w:rsid w:val="00345F07"/>
    <w:rsid w:val="003472BA"/>
    <w:rsid w:val="00352334"/>
    <w:rsid w:val="003535CE"/>
    <w:rsid w:val="0035411E"/>
    <w:rsid w:val="00357A9B"/>
    <w:rsid w:val="0036163C"/>
    <w:rsid w:val="00361B75"/>
    <w:rsid w:val="00366456"/>
    <w:rsid w:val="00367E5A"/>
    <w:rsid w:val="003701FB"/>
    <w:rsid w:val="00371D05"/>
    <w:rsid w:val="00373292"/>
    <w:rsid w:val="0037363C"/>
    <w:rsid w:val="00373BC8"/>
    <w:rsid w:val="00376A6D"/>
    <w:rsid w:val="00381FC5"/>
    <w:rsid w:val="00385009"/>
    <w:rsid w:val="003856E5"/>
    <w:rsid w:val="00387EA5"/>
    <w:rsid w:val="00390196"/>
    <w:rsid w:val="00393A22"/>
    <w:rsid w:val="00393CF7"/>
    <w:rsid w:val="003944A6"/>
    <w:rsid w:val="00395DAD"/>
    <w:rsid w:val="00396FE8"/>
    <w:rsid w:val="003A090E"/>
    <w:rsid w:val="003A1563"/>
    <w:rsid w:val="003A2414"/>
    <w:rsid w:val="003A428D"/>
    <w:rsid w:val="003A5559"/>
    <w:rsid w:val="003A608D"/>
    <w:rsid w:val="003A6EFC"/>
    <w:rsid w:val="003B41E3"/>
    <w:rsid w:val="003B5E35"/>
    <w:rsid w:val="003B7BAE"/>
    <w:rsid w:val="003C1D86"/>
    <w:rsid w:val="003C5064"/>
    <w:rsid w:val="003C5F63"/>
    <w:rsid w:val="003D3722"/>
    <w:rsid w:val="003D547D"/>
    <w:rsid w:val="003D5949"/>
    <w:rsid w:val="003E4FE8"/>
    <w:rsid w:val="003E7437"/>
    <w:rsid w:val="003E759E"/>
    <w:rsid w:val="003F0782"/>
    <w:rsid w:val="003F151F"/>
    <w:rsid w:val="003F234C"/>
    <w:rsid w:val="003F3943"/>
    <w:rsid w:val="003F5ADB"/>
    <w:rsid w:val="003F67DC"/>
    <w:rsid w:val="003F6921"/>
    <w:rsid w:val="00400BF1"/>
    <w:rsid w:val="00401C0E"/>
    <w:rsid w:val="004024F6"/>
    <w:rsid w:val="00402F6C"/>
    <w:rsid w:val="00403054"/>
    <w:rsid w:val="00411F67"/>
    <w:rsid w:val="00412E30"/>
    <w:rsid w:val="00417F48"/>
    <w:rsid w:val="004223A5"/>
    <w:rsid w:val="00422945"/>
    <w:rsid w:val="0042573C"/>
    <w:rsid w:val="00431230"/>
    <w:rsid w:val="004315FD"/>
    <w:rsid w:val="0043734C"/>
    <w:rsid w:val="00437584"/>
    <w:rsid w:val="0044437C"/>
    <w:rsid w:val="00445096"/>
    <w:rsid w:val="0044574F"/>
    <w:rsid w:val="004478B6"/>
    <w:rsid w:val="0045139A"/>
    <w:rsid w:val="004527FC"/>
    <w:rsid w:val="00452EB3"/>
    <w:rsid w:val="004545CF"/>
    <w:rsid w:val="004610A3"/>
    <w:rsid w:val="00461772"/>
    <w:rsid w:val="0047055F"/>
    <w:rsid w:val="00474BD4"/>
    <w:rsid w:val="00475BFC"/>
    <w:rsid w:val="004768D5"/>
    <w:rsid w:val="00476F81"/>
    <w:rsid w:val="0048214F"/>
    <w:rsid w:val="004871B5"/>
    <w:rsid w:val="004915ED"/>
    <w:rsid w:val="004923C3"/>
    <w:rsid w:val="004939E9"/>
    <w:rsid w:val="00493A85"/>
    <w:rsid w:val="004944F8"/>
    <w:rsid w:val="004A03C3"/>
    <w:rsid w:val="004A3FD6"/>
    <w:rsid w:val="004A453B"/>
    <w:rsid w:val="004A5C05"/>
    <w:rsid w:val="004B0857"/>
    <w:rsid w:val="004B3F2C"/>
    <w:rsid w:val="004B42F8"/>
    <w:rsid w:val="004B593C"/>
    <w:rsid w:val="004B759E"/>
    <w:rsid w:val="004C258E"/>
    <w:rsid w:val="004C276E"/>
    <w:rsid w:val="004C644F"/>
    <w:rsid w:val="004C716B"/>
    <w:rsid w:val="004C7E73"/>
    <w:rsid w:val="004D4337"/>
    <w:rsid w:val="004D5031"/>
    <w:rsid w:val="004D75A4"/>
    <w:rsid w:val="004E429A"/>
    <w:rsid w:val="004E5CAC"/>
    <w:rsid w:val="004F57D2"/>
    <w:rsid w:val="004F628F"/>
    <w:rsid w:val="0050236E"/>
    <w:rsid w:val="00502FF8"/>
    <w:rsid w:val="00504826"/>
    <w:rsid w:val="00505853"/>
    <w:rsid w:val="00512626"/>
    <w:rsid w:val="00512EDC"/>
    <w:rsid w:val="0051416B"/>
    <w:rsid w:val="0052579D"/>
    <w:rsid w:val="00532360"/>
    <w:rsid w:val="00534C5B"/>
    <w:rsid w:val="005410F8"/>
    <w:rsid w:val="00542A5C"/>
    <w:rsid w:val="00543B36"/>
    <w:rsid w:val="00544DA4"/>
    <w:rsid w:val="00544FD4"/>
    <w:rsid w:val="00547847"/>
    <w:rsid w:val="00554684"/>
    <w:rsid w:val="005602A9"/>
    <w:rsid w:val="005652D9"/>
    <w:rsid w:val="0056599A"/>
    <w:rsid w:val="00572A46"/>
    <w:rsid w:val="005738CC"/>
    <w:rsid w:val="005773CC"/>
    <w:rsid w:val="00577EA9"/>
    <w:rsid w:val="00580AC2"/>
    <w:rsid w:val="005832EE"/>
    <w:rsid w:val="005839C9"/>
    <w:rsid w:val="005850CF"/>
    <w:rsid w:val="005861A5"/>
    <w:rsid w:val="00586B9C"/>
    <w:rsid w:val="00590980"/>
    <w:rsid w:val="00594F51"/>
    <w:rsid w:val="005974FF"/>
    <w:rsid w:val="005A173A"/>
    <w:rsid w:val="005A389D"/>
    <w:rsid w:val="005A3EED"/>
    <w:rsid w:val="005B2769"/>
    <w:rsid w:val="005B2919"/>
    <w:rsid w:val="005B39ED"/>
    <w:rsid w:val="005B40A5"/>
    <w:rsid w:val="005B438A"/>
    <w:rsid w:val="005C7036"/>
    <w:rsid w:val="005C7F7F"/>
    <w:rsid w:val="005D09C7"/>
    <w:rsid w:val="005D1EE0"/>
    <w:rsid w:val="005D1F7E"/>
    <w:rsid w:val="005D3D2E"/>
    <w:rsid w:val="005E0282"/>
    <w:rsid w:val="005F0A5F"/>
    <w:rsid w:val="005F3D29"/>
    <w:rsid w:val="00600DC2"/>
    <w:rsid w:val="0060112E"/>
    <w:rsid w:val="00602742"/>
    <w:rsid w:val="00602BBE"/>
    <w:rsid w:val="00604751"/>
    <w:rsid w:val="0060736B"/>
    <w:rsid w:val="00607676"/>
    <w:rsid w:val="00614AF8"/>
    <w:rsid w:val="0061520E"/>
    <w:rsid w:val="00621803"/>
    <w:rsid w:val="00624D7D"/>
    <w:rsid w:val="00631AB9"/>
    <w:rsid w:val="00632130"/>
    <w:rsid w:val="00632379"/>
    <w:rsid w:val="00632A6C"/>
    <w:rsid w:val="00634C72"/>
    <w:rsid w:val="00635563"/>
    <w:rsid w:val="006410B6"/>
    <w:rsid w:val="00643CFF"/>
    <w:rsid w:val="00643E5E"/>
    <w:rsid w:val="00646CA5"/>
    <w:rsid w:val="00652996"/>
    <w:rsid w:val="006531ED"/>
    <w:rsid w:val="0065766D"/>
    <w:rsid w:val="00660CF8"/>
    <w:rsid w:val="00661F92"/>
    <w:rsid w:val="00663710"/>
    <w:rsid w:val="00663790"/>
    <w:rsid w:val="00665992"/>
    <w:rsid w:val="00667126"/>
    <w:rsid w:val="00667927"/>
    <w:rsid w:val="00671236"/>
    <w:rsid w:val="00672D62"/>
    <w:rsid w:val="006740EB"/>
    <w:rsid w:val="00675304"/>
    <w:rsid w:val="00677C4E"/>
    <w:rsid w:val="006809C4"/>
    <w:rsid w:val="00682EB3"/>
    <w:rsid w:val="00691A91"/>
    <w:rsid w:val="0069216E"/>
    <w:rsid w:val="00693A23"/>
    <w:rsid w:val="00694815"/>
    <w:rsid w:val="0069652C"/>
    <w:rsid w:val="00697670"/>
    <w:rsid w:val="006A206C"/>
    <w:rsid w:val="006A2FEA"/>
    <w:rsid w:val="006A5E11"/>
    <w:rsid w:val="006A5F66"/>
    <w:rsid w:val="006A7156"/>
    <w:rsid w:val="006A75DA"/>
    <w:rsid w:val="006B6476"/>
    <w:rsid w:val="006C2A65"/>
    <w:rsid w:val="006C394F"/>
    <w:rsid w:val="006C4AEB"/>
    <w:rsid w:val="006D7ACB"/>
    <w:rsid w:val="006E5CD5"/>
    <w:rsid w:val="006F08FE"/>
    <w:rsid w:val="006F2405"/>
    <w:rsid w:val="006F66D3"/>
    <w:rsid w:val="006F685A"/>
    <w:rsid w:val="00710644"/>
    <w:rsid w:val="00712805"/>
    <w:rsid w:val="00712B59"/>
    <w:rsid w:val="0071367A"/>
    <w:rsid w:val="007167E4"/>
    <w:rsid w:val="00717DCF"/>
    <w:rsid w:val="00724633"/>
    <w:rsid w:val="00724660"/>
    <w:rsid w:val="00725ECA"/>
    <w:rsid w:val="0072695E"/>
    <w:rsid w:val="007301E3"/>
    <w:rsid w:val="00742391"/>
    <w:rsid w:val="007516FE"/>
    <w:rsid w:val="007519E6"/>
    <w:rsid w:val="00751D70"/>
    <w:rsid w:val="00751D8E"/>
    <w:rsid w:val="007534BE"/>
    <w:rsid w:val="007542EC"/>
    <w:rsid w:val="0075518C"/>
    <w:rsid w:val="007627C9"/>
    <w:rsid w:val="00770135"/>
    <w:rsid w:val="00770F4F"/>
    <w:rsid w:val="007722A8"/>
    <w:rsid w:val="00777086"/>
    <w:rsid w:val="00777F1C"/>
    <w:rsid w:val="00780A35"/>
    <w:rsid w:val="007815C6"/>
    <w:rsid w:val="0078711F"/>
    <w:rsid w:val="00790815"/>
    <w:rsid w:val="0079109E"/>
    <w:rsid w:val="00794A65"/>
    <w:rsid w:val="007A5B2E"/>
    <w:rsid w:val="007A6709"/>
    <w:rsid w:val="007B2F95"/>
    <w:rsid w:val="007B5928"/>
    <w:rsid w:val="007C3E7E"/>
    <w:rsid w:val="007C472D"/>
    <w:rsid w:val="007C4F73"/>
    <w:rsid w:val="007E1EA2"/>
    <w:rsid w:val="007E392E"/>
    <w:rsid w:val="007E7C68"/>
    <w:rsid w:val="007F32DD"/>
    <w:rsid w:val="007F43F3"/>
    <w:rsid w:val="007F4859"/>
    <w:rsid w:val="007F6FD6"/>
    <w:rsid w:val="00801D9F"/>
    <w:rsid w:val="00802DBA"/>
    <w:rsid w:val="00803870"/>
    <w:rsid w:val="0081172F"/>
    <w:rsid w:val="00814885"/>
    <w:rsid w:val="00814DD7"/>
    <w:rsid w:val="0082023A"/>
    <w:rsid w:val="008206C2"/>
    <w:rsid w:val="00820B5A"/>
    <w:rsid w:val="00824C11"/>
    <w:rsid w:val="00826361"/>
    <w:rsid w:val="00826C58"/>
    <w:rsid w:val="008278F1"/>
    <w:rsid w:val="008323C0"/>
    <w:rsid w:val="00835C2D"/>
    <w:rsid w:val="00836D38"/>
    <w:rsid w:val="00840A35"/>
    <w:rsid w:val="00843440"/>
    <w:rsid w:val="00843C3D"/>
    <w:rsid w:val="00844115"/>
    <w:rsid w:val="0084427D"/>
    <w:rsid w:val="00851F54"/>
    <w:rsid w:val="00854BA7"/>
    <w:rsid w:val="00865E47"/>
    <w:rsid w:val="0086761F"/>
    <w:rsid w:val="008820E1"/>
    <w:rsid w:val="008837D8"/>
    <w:rsid w:val="00887742"/>
    <w:rsid w:val="0088796F"/>
    <w:rsid w:val="00893C60"/>
    <w:rsid w:val="008A27C5"/>
    <w:rsid w:val="008B1081"/>
    <w:rsid w:val="008B27CC"/>
    <w:rsid w:val="008B39E9"/>
    <w:rsid w:val="008B7CC1"/>
    <w:rsid w:val="008C218E"/>
    <w:rsid w:val="008C39F5"/>
    <w:rsid w:val="008D0602"/>
    <w:rsid w:val="008D6E81"/>
    <w:rsid w:val="008D7D59"/>
    <w:rsid w:val="008E06B2"/>
    <w:rsid w:val="008E13D2"/>
    <w:rsid w:val="008E1976"/>
    <w:rsid w:val="008E562A"/>
    <w:rsid w:val="008E5DAA"/>
    <w:rsid w:val="008F0B3A"/>
    <w:rsid w:val="008F1799"/>
    <w:rsid w:val="008F6EB6"/>
    <w:rsid w:val="009028E4"/>
    <w:rsid w:val="00903397"/>
    <w:rsid w:val="00907169"/>
    <w:rsid w:val="009073DF"/>
    <w:rsid w:val="00916A41"/>
    <w:rsid w:val="00917764"/>
    <w:rsid w:val="009218FD"/>
    <w:rsid w:val="00922249"/>
    <w:rsid w:val="00923345"/>
    <w:rsid w:val="00927E58"/>
    <w:rsid w:val="00931EEC"/>
    <w:rsid w:val="009339A9"/>
    <w:rsid w:val="00933EB9"/>
    <w:rsid w:val="00943512"/>
    <w:rsid w:val="009439E4"/>
    <w:rsid w:val="00950EC4"/>
    <w:rsid w:val="00962FEA"/>
    <w:rsid w:val="00965068"/>
    <w:rsid w:val="0096712E"/>
    <w:rsid w:val="009708C9"/>
    <w:rsid w:val="00974834"/>
    <w:rsid w:val="00975288"/>
    <w:rsid w:val="00976F5C"/>
    <w:rsid w:val="00980669"/>
    <w:rsid w:val="00981152"/>
    <w:rsid w:val="00983F13"/>
    <w:rsid w:val="009907B0"/>
    <w:rsid w:val="00992D3F"/>
    <w:rsid w:val="00994991"/>
    <w:rsid w:val="00996D13"/>
    <w:rsid w:val="00997936"/>
    <w:rsid w:val="009A178B"/>
    <w:rsid w:val="009B3F0D"/>
    <w:rsid w:val="009B4E95"/>
    <w:rsid w:val="009B5520"/>
    <w:rsid w:val="009B72A7"/>
    <w:rsid w:val="009C0492"/>
    <w:rsid w:val="009C156E"/>
    <w:rsid w:val="009C55DA"/>
    <w:rsid w:val="009C6B89"/>
    <w:rsid w:val="009D7144"/>
    <w:rsid w:val="009E02BD"/>
    <w:rsid w:val="009E1D86"/>
    <w:rsid w:val="009E32AD"/>
    <w:rsid w:val="009E4E00"/>
    <w:rsid w:val="009E62E6"/>
    <w:rsid w:val="009E63DB"/>
    <w:rsid w:val="009F1CEC"/>
    <w:rsid w:val="009F2870"/>
    <w:rsid w:val="009F464A"/>
    <w:rsid w:val="00A00A6F"/>
    <w:rsid w:val="00A0232A"/>
    <w:rsid w:val="00A05BD1"/>
    <w:rsid w:val="00A06547"/>
    <w:rsid w:val="00A06709"/>
    <w:rsid w:val="00A071FB"/>
    <w:rsid w:val="00A130CF"/>
    <w:rsid w:val="00A14B73"/>
    <w:rsid w:val="00A1510E"/>
    <w:rsid w:val="00A15AE2"/>
    <w:rsid w:val="00A16B01"/>
    <w:rsid w:val="00A20B7E"/>
    <w:rsid w:val="00A21B7A"/>
    <w:rsid w:val="00A26B63"/>
    <w:rsid w:val="00A35CC2"/>
    <w:rsid w:val="00A4360E"/>
    <w:rsid w:val="00A44B9F"/>
    <w:rsid w:val="00A46783"/>
    <w:rsid w:val="00A504FB"/>
    <w:rsid w:val="00A512EC"/>
    <w:rsid w:val="00A52D85"/>
    <w:rsid w:val="00A54701"/>
    <w:rsid w:val="00A60B23"/>
    <w:rsid w:val="00A62729"/>
    <w:rsid w:val="00A63F41"/>
    <w:rsid w:val="00A6631D"/>
    <w:rsid w:val="00A74410"/>
    <w:rsid w:val="00A75CAB"/>
    <w:rsid w:val="00A77028"/>
    <w:rsid w:val="00A805EF"/>
    <w:rsid w:val="00A80903"/>
    <w:rsid w:val="00A82CD5"/>
    <w:rsid w:val="00A82F33"/>
    <w:rsid w:val="00A94411"/>
    <w:rsid w:val="00A9485F"/>
    <w:rsid w:val="00A97489"/>
    <w:rsid w:val="00AA0225"/>
    <w:rsid w:val="00AA1CFC"/>
    <w:rsid w:val="00AA2D63"/>
    <w:rsid w:val="00AA2D7A"/>
    <w:rsid w:val="00AA3779"/>
    <w:rsid w:val="00AA435D"/>
    <w:rsid w:val="00AA4841"/>
    <w:rsid w:val="00AA5C4E"/>
    <w:rsid w:val="00AA5D09"/>
    <w:rsid w:val="00AA6962"/>
    <w:rsid w:val="00AB4472"/>
    <w:rsid w:val="00AB4BB0"/>
    <w:rsid w:val="00AB747C"/>
    <w:rsid w:val="00AC2142"/>
    <w:rsid w:val="00AD11D9"/>
    <w:rsid w:val="00AD6C06"/>
    <w:rsid w:val="00AE636D"/>
    <w:rsid w:val="00AE6E0E"/>
    <w:rsid w:val="00AF1A3E"/>
    <w:rsid w:val="00AF2863"/>
    <w:rsid w:val="00AF6F96"/>
    <w:rsid w:val="00B016F1"/>
    <w:rsid w:val="00B021CB"/>
    <w:rsid w:val="00B02202"/>
    <w:rsid w:val="00B04813"/>
    <w:rsid w:val="00B06197"/>
    <w:rsid w:val="00B1142E"/>
    <w:rsid w:val="00B2517E"/>
    <w:rsid w:val="00B30E2E"/>
    <w:rsid w:val="00B33DE3"/>
    <w:rsid w:val="00B35230"/>
    <w:rsid w:val="00B3594C"/>
    <w:rsid w:val="00B35DA0"/>
    <w:rsid w:val="00B370C0"/>
    <w:rsid w:val="00B429CD"/>
    <w:rsid w:val="00B47C10"/>
    <w:rsid w:val="00B53048"/>
    <w:rsid w:val="00B53502"/>
    <w:rsid w:val="00B53505"/>
    <w:rsid w:val="00B53EC0"/>
    <w:rsid w:val="00B53EF8"/>
    <w:rsid w:val="00B54A2A"/>
    <w:rsid w:val="00B619D6"/>
    <w:rsid w:val="00B61C7A"/>
    <w:rsid w:val="00B655C9"/>
    <w:rsid w:val="00B674BD"/>
    <w:rsid w:val="00B70B6B"/>
    <w:rsid w:val="00B726C3"/>
    <w:rsid w:val="00B7447B"/>
    <w:rsid w:val="00B7640B"/>
    <w:rsid w:val="00B81588"/>
    <w:rsid w:val="00B86C73"/>
    <w:rsid w:val="00B87388"/>
    <w:rsid w:val="00B90F7D"/>
    <w:rsid w:val="00B92301"/>
    <w:rsid w:val="00B92C56"/>
    <w:rsid w:val="00B94F54"/>
    <w:rsid w:val="00BA3A4A"/>
    <w:rsid w:val="00BA414A"/>
    <w:rsid w:val="00BB1A1F"/>
    <w:rsid w:val="00BB6C0B"/>
    <w:rsid w:val="00BC1491"/>
    <w:rsid w:val="00BC200A"/>
    <w:rsid w:val="00BC590F"/>
    <w:rsid w:val="00BC7D94"/>
    <w:rsid w:val="00BD13F8"/>
    <w:rsid w:val="00BD343F"/>
    <w:rsid w:val="00BE20AB"/>
    <w:rsid w:val="00BE296F"/>
    <w:rsid w:val="00BE3B25"/>
    <w:rsid w:val="00BE6019"/>
    <w:rsid w:val="00BE6FE2"/>
    <w:rsid w:val="00BF09A5"/>
    <w:rsid w:val="00BF110E"/>
    <w:rsid w:val="00BF6B1C"/>
    <w:rsid w:val="00C02C66"/>
    <w:rsid w:val="00C03881"/>
    <w:rsid w:val="00C05122"/>
    <w:rsid w:val="00C058BB"/>
    <w:rsid w:val="00C05A8D"/>
    <w:rsid w:val="00C05AE1"/>
    <w:rsid w:val="00C12B0E"/>
    <w:rsid w:val="00C13C01"/>
    <w:rsid w:val="00C16901"/>
    <w:rsid w:val="00C17B65"/>
    <w:rsid w:val="00C418B4"/>
    <w:rsid w:val="00C43362"/>
    <w:rsid w:val="00C441E3"/>
    <w:rsid w:val="00C44BAA"/>
    <w:rsid w:val="00C454A0"/>
    <w:rsid w:val="00C4626B"/>
    <w:rsid w:val="00C51787"/>
    <w:rsid w:val="00C57AD1"/>
    <w:rsid w:val="00C648A9"/>
    <w:rsid w:val="00C648D3"/>
    <w:rsid w:val="00C669B3"/>
    <w:rsid w:val="00C67445"/>
    <w:rsid w:val="00C70029"/>
    <w:rsid w:val="00C7098A"/>
    <w:rsid w:val="00C70DC7"/>
    <w:rsid w:val="00C718F8"/>
    <w:rsid w:val="00C763DF"/>
    <w:rsid w:val="00C8063F"/>
    <w:rsid w:val="00C82E58"/>
    <w:rsid w:val="00C9469B"/>
    <w:rsid w:val="00C96C8F"/>
    <w:rsid w:val="00CA139E"/>
    <w:rsid w:val="00CA15F5"/>
    <w:rsid w:val="00CA289A"/>
    <w:rsid w:val="00CA4519"/>
    <w:rsid w:val="00CA5712"/>
    <w:rsid w:val="00CB2A99"/>
    <w:rsid w:val="00CB317A"/>
    <w:rsid w:val="00CC14B1"/>
    <w:rsid w:val="00CC2C21"/>
    <w:rsid w:val="00CC2F5E"/>
    <w:rsid w:val="00CC4BB5"/>
    <w:rsid w:val="00CC4D61"/>
    <w:rsid w:val="00CC5E5E"/>
    <w:rsid w:val="00CD02BA"/>
    <w:rsid w:val="00CD261A"/>
    <w:rsid w:val="00CD4F45"/>
    <w:rsid w:val="00CD7573"/>
    <w:rsid w:val="00CD7F78"/>
    <w:rsid w:val="00CE1A10"/>
    <w:rsid w:val="00CF25C5"/>
    <w:rsid w:val="00CF7BF7"/>
    <w:rsid w:val="00D028AE"/>
    <w:rsid w:val="00D02D1B"/>
    <w:rsid w:val="00D03A80"/>
    <w:rsid w:val="00D0625F"/>
    <w:rsid w:val="00D06E8B"/>
    <w:rsid w:val="00D0728E"/>
    <w:rsid w:val="00D0761D"/>
    <w:rsid w:val="00D1054A"/>
    <w:rsid w:val="00D13BA3"/>
    <w:rsid w:val="00D14ACC"/>
    <w:rsid w:val="00D14D0A"/>
    <w:rsid w:val="00D1691C"/>
    <w:rsid w:val="00D27B25"/>
    <w:rsid w:val="00D3145D"/>
    <w:rsid w:val="00D3494E"/>
    <w:rsid w:val="00D359C2"/>
    <w:rsid w:val="00D3760A"/>
    <w:rsid w:val="00D37F8B"/>
    <w:rsid w:val="00D4055B"/>
    <w:rsid w:val="00D405B1"/>
    <w:rsid w:val="00D40CB9"/>
    <w:rsid w:val="00D410ED"/>
    <w:rsid w:val="00D42B99"/>
    <w:rsid w:val="00D42DBB"/>
    <w:rsid w:val="00D4479E"/>
    <w:rsid w:val="00D47C8F"/>
    <w:rsid w:val="00D47D4E"/>
    <w:rsid w:val="00D52926"/>
    <w:rsid w:val="00D55D7D"/>
    <w:rsid w:val="00D56B7F"/>
    <w:rsid w:val="00D656EC"/>
    <w:rsid w:val="00D705CF"/>
    <w:rsid w:val="00D716BF"/>
    <w:rsid w:val="00D71F8E"/>
    <w:rsid w:val="00D72705"/>
    <w:rsid w:val="00D77922"/>
    <w:rsid w:val="00D80756"/>
    <w:rsid w:val="00D80C67"/>
    <w:rsid w:val="00D80D61"/>
    <w:rsid w:val="00D85B2F"/>
    <w:rsid w:val="00D85E8E"/>
    <w:rsid w:val="00D86D31"/>
    <w:rsid w:val="00D87D22"/>
    <w:rsid w:val="00D90747"/>
    <w:rsid w:val="00D917D3"/>
    <w:rsid w:val="00D97B54"/>
    <w:rsid w:val="00DA14D6"/>
    <w:rsid w:val="00DA4BB5"/>
    <w:rsid w:val="00DA6CAD"/>
    <w:rsid w:val="00DB0C90"/>
    <w:rsid w:val="00DB13A1"/>
    <w:rsid w:val="00DB1EA8"/>
    <w:rsid w:val="00DB502C"/>
    <w:rsid w:val="00DB6480"/>
    <w:rsid w:val="00DC1016"/>
    <w:rsid w:val="00DC104E"/>
    <w:rsid w:val="00DC4427"/>
    <w:rsid w:val="00DC6583"/>
    <w:rsid w:val="00DD05A6"/>
    <w:rsid w:val="00DD1197"/>
    <w:rsid w:val="00DE107B"/>
    <w:rsid w:val="00DE1C5B"/>
    <w:rsid w:val="00DE2222"/>
    <w:rsid w:val="00DE76F5"/>
    <w:rsid w:val="00DF17CC"/>
    <w:rsid w:val="00DF5A59"/>
    <w:rsid w:val="00DF5E89"/>
    <w:rsid w:val="00DF675F"/>
    <w:rsid w:val="00DF754D"/>
    <w:rsid w:val="00DF7EE8"/>
    <w:rsid w:val="00E024B5"/>
    <w:rsid w:val="00E02F96"/>
    <w:rsid w:val="00E11161"/>
    <w:rsid w:val="00E133AD"/>
    <w:rsid w:val="00E15365"/>
    <w:rsid w:val="00E1661B"/>
    <w:rsid w:val="00E179B1"/>
    <w:rsid w:val="00E22AA6"/>
    <w:rsid w:val="00E25FD8"/>
    <w:rsid w:val="00E3119C"/>
    <w:rsid w:val="00E31621"/>
    <w:rsid w:val="00E31E36"/>
    <w:rsid w:val="00E32C74"/>
    <w:rsid w:val="00E373BF"/>
    <w:rsid w:val="00E40891"/>
    <w:rsid w:val="00E40ABB"/>
    <w:rsid w:val="00E41544"/>
    <w:rsid w:val="00E47AB5"/>
    <w:rsid w:val="00E505AF"/>
    <w:rsid w:val="00E51718"/>
    <w:rsid w:val="00E645F5"/>
    <w:rsid w:val="00E674FD"/>
    <w:rsid w:val="00E67BB8"/>
    <w:rsid w:val="00E67C62"/>
    <w:rsid w:val="00E70469"/>
    <w:rsid w:val="00E734B6"/>
    <w:rsid w:val="00E764C8"/>
    <w:rsid w:val="00E76E07"/>
    <w:rsid w:val="00E771A5"/>
    <w:rsid w:val="00E779F2"/>
    <w:rsid w:val="00E77B61"/>
    <w:rsid w:val="00E82DFA"/>
    <w:rsid w:val="00E83B4A"/>
    <w:rsid w:val="00E83CA8"/>
    <w:rsid w:val="00E84EB7"/>
    <w:rsid w:val="00E87F75"/>
    <w:rsid w:val="00E933C5"/>
    <w:rsid w:val="00E93721"/>
    <w:rsid w:val="00E93D93"/>
    <w:rsid w:val="00EA0DC0"/>
    <w:rsid w:val="00EA54FE"/>
    <w:rsid w:val="00EB3137"/>
    <w:rsid w:val="00EB5D83"/>
    <w:rsid w:val="00EB7D43"/>
    <w:rsid w:val="00EC303D"/>
    <w:rsid w:val="00ED1251"/>
    <w:rsid w:val="00ED1467"/>
    <w:rsid w:val="00ED3667"/>
    <w:rsid w:val="00ED6B6A"/>
    <w:rsid w:val="00EE19C5"/>
    <w:rsid w:val="00EE1DDD"/>
    <w:rsid w:val="00EE3ACA"/>
    <w:rsid w:val="00EE4AEB"/>
    <w:rsid w:val="00EF0C3D"/>
    <w:rsid w:val="00F03175"/>
    <w:rsid w:val="00F047CA"/>
    <w:rsid w:val="00F0506E"/>
    <w:rsid w:val="00F146B0"/>
    <w:rsid w:val="00F15FF2"/>
    <w:rsid w:val="00F225FF"/>
    <w:rsid w:val="00F22CF4"/>
    <w:rsid w:val="00F27A8D"/>
    <w:rsid w:val="00F27E13"/>
    <w:rsid w:val="00F34DB5"/>
    <w:rsid w:val="00F35A5C"/>
    <w:rsid w:val="00F36063"/>
    <w:rsid w:val="00F37CDB"/>
    <w:rsid w:val="00F4144D"/>
    <w:rsid w:val="00F4323E"/>
    <w:rsid w:val="00F51C32"/>
    <w:rsid w:val="00F53352"/>
    <w:rsid w:val="00F57A8F"/>
    <w:rsid w:val="00F57B08"/>
    <w:rsid w:val="00F6074E"/>
    <w:rsid w:val="00F62217"/>
    <w:rsid w:val="00F62344"/>
    <w:rsid w:val="00F63AF7"/>
    <w:rsid w:val="00F6461B"/>
    <w:rsid w:val="00F814C5"/>
    <w:rsid w:val="00F817AC"/>
    <w:rsid w:val="00F83948"/>
    <w:rsid w:val="00F83A2E"/>
    <w:rsid w:val="00F86816"/>
    <w:rsid w:val="00F907DF"/>
    <w:rsid w:val="00F911A5"/>
    <w:rsid w:val="00F911D0"/>
    <w:rsid w:val="00F940A8"/>
    <w:rsid w:val="00F9688D"/>
    <w:rsid w:val="00FA0883"/>
    <w:rsid w:val="00FA1840"/>
    <w:rsid w:val="00FA29AE"/>
    <w:rsid w:val="00FA2E31"/>
    <w:rsid w:val="00FA4C4E"/>
    <w:rsid w:val="00FA5F0F"/>
    <w:rsid w:val="00FA7165"/>
    <w:rsid w:val="00FA780B"/>
    <w:rsid w:val="00FB02C5"/>
    <w:rsid w:val="00FB4E33"/>
    <w:rsid w:val="00FC1B5E"/>
    <w:rsid w:val="00FC318B"/>
    <w:rsid w:val="00FC335F"/>
    <w:rsid w:val="00FC4C14"/>
    <w:rsid w:val="00FC7958"/>
    <w:rsid w:val="00FD322B"/>
    <w:rsid w:val="00FD4CEA"/>
    <w:rsid w:val="00FE61FA"/>
    <w:rsid w:val="00FE7A9C"/>
    <w:rsid w:val="00FF1F69"/>
    <w:rsid w:val="00FF36C8"/>
    <w:rsid w:val="00FF63C8"/>
    <w:rsid w:val="00FF6712"/>
    <w:rsid w:val="00FF676F"/>
    <w:rsid w:val="00FF6E5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22087">
      <w:bodyDiv w:val="1"/>
      <w:marLeft w:val="0"/>
      <w:marRight w:val="0"/>
      <w:marTop w:val="0"/>
      <w:marBottom w:val="0"/>
      <w:divBdr>
        <w:top w:val="none" w:sz="0" w:space="0" w:color="auto"/>
        <w:left w:val="none" w:sz="0" w:space="0" w:color="auto"/>
        <w:bottom w:val="none" w:sz="0" w:space="0" w:color="auto"/>
        <w:right w:val="none" w:sz="0" w:space="0" w:color="auto"/>
      </w:divBdr>
    </w:div>
    <w:div w:id="131714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hyperlink" Target="http://www.csh.org/csh-in-the-field/connecticut/2578-2/" TargetMode="External"/><Relationship Id="rId12" Type="http://schemas.openxmlformats.org/officeDocument/2006/relationships/image" Target="media/image3.emf"/><Relationship Id="rId13" Type="http://schemas.openxmlformats.org/officeDocument/2006/relationships/package" Target="embeddings/Microsoft_Word_Document1.docx"/><Relationship Id="rId14" Type="http://schemas.openxmlformats.org/officeDocument/2006/relationships/image" Target="media/image4.emf"/><Relationship Id="rId15" Type="http://schemas.openxmlformats.org/officeDocument/2006/relationships/package" Target="embeddings/Microsoft_Word_Document2.docx"/><Relationship Id="rId16" Type="http://schemas.openxmlformats.org/officeDocument/2006/relationships/hyperlink" Target="http://cceh.org/data/interactive/rrh/" TargetMode="External"/><Relationship Id="rId17" Type="http://schemas.openxmlformats.org/officeDocument/2006/relationships/image" Target="media/image5.emf"/><Relationship Id="rId18" Type="http://schemas.openxmlformats.org/officeDocument/2006/relationships/oleObject" Target="embeddings/oleObject3.bin"/><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1340</Words>
  <Characters>7639</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11</cp:revision>
  <cp:lastPrinted>2017-02-14T14:29:00Z</cp:lastPrinted>
  <dcterms:created xsi:type="dcterms:W3CDTF">2017-06-05T11:55:00Z</dcterms:created>
  <dcterms:modified xsi:type="dcterms:W3CDTF">2017-06-06T20:41:00Z</dcterms:modified>
</cp:coreProperties>
</file>